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CDC28" w14:textId="77777777" w:rsidR="00AD3747" w:rsidRPr="00A340E3" w:rsidRDefault="00E938C8" w:rsidP="00A340E3">
      <w:pPr>
        <w:jc w:val="both"/>
        <w:rPr>
          <w:rFonts w:asciiTheme="majorHAnsi" w:hAnsiTheme="majorHAnsi"/>
          <w:b/>
          <w:sz w:val="24"/>
          <w:szCs w:val="24"/>
        </w:rPr>
      </w:pPr>
      <w:r w:rsidRPr="00A340E3">
        <w:rPr>
          <w:rFonts w:asciiTheme="majorHAnsi" w:hAnsiTheme="majorHAnsi"/>
          <w:b/>
          <w:sz w:val="24"/>
          <w:szCs w:val="24"/>
        </w:rPr>
        <w:t>SENARAI SEMAK KEHENDAK</w:t>
      </w:r>
      <w:r w:rsidR="00A340E3">
        <w:rPr>
          <w:rFonts w:asciiTheme="majorHAnsi" w:hAnsiTheme="majorHAnsi"/>
          <w:b/>
          <w:sz w:val="24"/>
          <w:szCs w:val="24"/>
        </w:rPr>
        <w:t xml:space="preserve"> </w:t>
      </w:r>
      <w:r w:rsidRPr="00A340E3">
        <w:rPr>
          <w:rFonts w:asciiTheme="majorHAnsi" w:hAnsiTheme="majorHAnsi"/>
          <w:b/>
          <w:sz w:val="24"/>
          <w:szCs w:val="24"/>
        </w:rPr>
        <w:t>-</w:t>
      </w:r>
      <w:r w:rsidR="00A340E3">
        <w:rPr>
          <w:rFonts w:asciiTheme="majorHAnsi" w:hAnsiTheme="majorHAnsi"/>
          <w:b/>
          <w:sz w:val="24"/>
          <w:szCs w:val="24"/>
        </w:rPr>
        <w:t xml:space="preserve"> </w:t>
      </w:r>
      <w:r w:rsidRPr="00A340E3">
        <w:rPr>
          <w:rFonts w:asciiTheme="majorHAnsi" w:hAnsiTheme="majorHAnsi"/>
          <w:b/>
          <w:sz w:val="24"/>
          <w:szCs w:val="24"/>
        </w:rPr>
        <w:t>KEHEND</w:t>
      </w:r>
      <w:r w:rsidR="00A340E3">
        <w:rPr>
          <w:rFonts w:asciiTheme="majorHAnsi" w:hAnsiTheme="majorHAnsi"/>
          <w:b/>
          <w:sz w:val="24"/>
          <w:szCs w:val="24"/>
        </w:rPr>
        <w:t xml:space="preserve">AK PELAN SECARA UMUM YANG PERLU </w:t>
      </w:r>
      <w:r w:rsidRPr="00A340E3">
        <w:rPr>
          <w:rFonts w:asciiTheme="majorHAnsi" w:hAnsiTheme="majorHAnsi"/>
          <w:b/>
          <w:sz w:val="24"/>
          <w:szCs w:val="24"/>
        </w:rPr>
        <w:t>DIPATUHI OLEH PEMOHON</w:t>
      </w:r>
    </w:p>
    <w:tbl>
      <w:tblPr>
        <w:tblW w:w="9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993"/>
        <w:gridCol w:w="283"/>
        <w:gridCol w:w="4963"/>
        <w:gridCol w:w="1418"/>
        <w:gridCol w:w="1498"/>
      </w:tblGrid>
      <w:tr w:rsidR="00E938C8" w:rsidRPr="00A340E3" w14:paraId="4011AB64" w14:textId="77777777" w:rsidTr="001D0B37">
        <w:trPr>
          <w:trHeight w:val="691"/>
          <w:tblHeader/>
        </w:trPr>
        <w:tc>
          <w:tcPr>
            <w:tcW w:w="675" w:type="dxa"/>
            <w:shd w:val="clear" w:color="auto" w:fill="D9D9D9" w:themeFill="background1" w:themeFillShade="D9"/>
            <w:vAlign w:val="center"/>
          </w:tcPr>
          <w:p w14:paraId="4196A786" w14:textId="77777777" w:rsidR="00E938C8" w:rsidRPr="00A340E3" w:rsidRDefault="00E938C8" w:rsidP="00A340E3">
            <w:pPr>
              <w:spacing w:after="0"/>
              <w:jc w:val="center"/>
              <w:rPr>
                <w:rFonts w:asciiTheme="majorHAnsi" w:hAnsiTheme="majorHAnsi"/>
                <w:b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b/>
                <w:sz w:val="24"/>
                <w:szCs w:val="24"/>
                <w:lang w:val="fi-FI"/>
              </w:rPr>
              <w:t>BIL</w:t>
            </w:r>
          </w:p>
        </w:tc>
        <w:tc>
          <w:tcPr>
            <w:tcW w:w="6239" w:type="dxa"/>
            <w:gridSpan w:val="3"/>
            <w:shd w:val="clear" w:color="auto" w:fill="D9D9D9" w:themeFill="background1" w:themeFillShade="D9"/>
            <w:vAlign w:val="center"/>
          </w:tcPr>
          <w:p w14:paraId="4BA593F9" w14:textId="77777777" w:rsidR="00E938C8" w:rsidRPr="00A340E3" w:rsidRDefault="00E938C8" w:rsidP="00A340E3">
            <w:pPr>
              <w:spacing w:after="0"/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PERKARA</w:t>
            </w:r>
          </w:p>
        </w:tc>
        <w:tc>
          <w:tcPr>
            <w:tcW w:w="2916" w:type="dxa"/>
            <w:gridSpan w:val="2"/>
            <w:shd w:val="clear" w:color="auto" w:fill="D9D9D9" w:themeFill="background1" w:themeFillShade="D9"/>
            <w:vAlign w:val="center"/>
          </w:tcPr>
          <w:p w14:paraId="2A2A9E8F" w14:textId="77777777" w:rsidR="00E938C8" w:rsidRPr="00A340E3" w:rsidRDefault="00E938C8" w:rsidP="00A340E3">
            <w:pPr>
              <w:spacing w:after="0"/>
              <w:jc w:val="center"/>
              <w:rPr>
                <w:rFonts w:asciiTheme="majorHAnsi" w:hAnsiTheme="majorHAnsi" w:cs="Tahoma"/>
                <w:b/>
                <w:sz w:val="24"/>
                <w:szCs w:val="24"/>
              </w:rPr>
            </w:pPr>
            <w:r w:rsidRPr="00A340E3">
              <w:rPr>
                <w:rFonts w:asciiTheme="majorHAnsi" w:hAnsiTheme="majorHAnsi" w:cs="Tahoma"/>
                <w:b/>
                <w:sz w:val="24"/>
                <w:szCs w:val="24"/>
              </w:rPr>
              <w:t>SEMAKAN</w:t>
            </w:r>
          </w:p>
        </w:tc>
      </w:tr>
      <w:tr w:rsidR="00E938C8" w:rsidRPr="00A340E3" w14:paraId="0796E227" w14:textId="77777777" w:rsidTr="007A2E4F">
        <w:trPr>
          <w:trHeight w:val="546"/>
          <w:tblHeader/>
        </w:trPr>
        <w:tc>
          <w:tcPr>
            <w:tcW w:w="675" w:type="dxa"/>
            <w:shd w:val="clear" w:color="auto" w:fill="D9D9D9" w:themeFill="background1" w:themeFillShade="D9"/>
            <w:vAlign w:val="center"/>
          </w:tcPr>
          <w:p w14:paraId="00E8F432" w14:textId="77777777" w:rsidR="00E938C8" w:rsidRPr="00A340E3" w:rsidRDefault="00E938C8" w:rsidP="007A2E4F">
            <w:pPr>
              <w:spacing w:after="0"/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</w:p>
        </w:tc>
        <w:tc>
          <w:tcPr>
            <w:tcW w:w="6239" w:type="dxa"/>
            <w:gridSpan w:val="3"/>
            <w:shd w:val="clear" w:color="auto" w:fill="D9D9D9" w:themeFill="background1" w:themeFillShade="D9"/>
            <w:vAlign w:val="center"/>
          </w:tcPr>
          <w:p w14:paraId="03ECE5FA" w14:textId="77777777" w:rsidR="00E938C8" w:rsidRPr="00A340E3" w:rsidRDefault="00E337A7" w:rsidP="007A2E4F">
            <w:pPr>
              <w:spacing w:after="0"/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KEHENDAK LUKISAN PELAN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323F6A0F" w14:textId="77777777" w:rsidR="00E938C8" w:rsidRPr="00A340E3" w:rsidRDefault="00E938C8" w:rsidP="007A2E4F">
            <w:pPr>
              <w:spacing w:after="0"/>
              <w:jc w:val="center"/>
              <w:rPr>
                <w:rFonts w:asciiTheme="majorHAnsi" w:hAnsiTheme="majorHAnsi" w:cs="Tahoma"/>
                <w:b/>
                <w:sz w:val="24"/>
                <w:szCs w:val="24"/>
              </w:rPr>
            </w:pPr>
            <w:r w:rsidRPr="00A340E3">
              <w:rPr>
                <w:rFonts w:asciiTheme="majorHAnsi" w:hAnsiTheme="majorHAnsi" w:cs="Tahoma"/>
                <w:b/>
                <w:sz w:val="24"/>
                <w:szCs w:val="24"/>
              </w:rPr>
              <w:t>PEMOHON</w:t>
            </w:r>
          </w:p>
        </w:tc>
        <w:tc>
          <w:tcPr>
            <w:tcW w:w="1498" w:type="dxa"/>
            <w:shd w:val="clear" w:color="auto" w:fill="D9D9D9" w:themeFill="background1" w:themeFillShade="D9"/>
          </w:tcPr>
          <w:p w14:paraId="45D4964D" w14:textId="77777777" w:rsidR="00E938C8" w:rsidRPr="00A340E3" w:rsidRDefault="000B2981" w:rsidP="007A2E4F">
            <w:pPr>
              <w:spacing w:after="0"/>
              <w:jc w:val="center"/>
              <w:rPr>
                <w:rFonts w:asciiTheme="majorHAnsi" w:hAnsiTheme="majorHAnsi" w:cs="Tahoma"/>
                <w:b/>
                <w:sz w:val="24"/>
                <w:szCs w:val="24"/>
              </w:rPr>
            </w:pPr>
            <w:r w:rsidRPr="00A340E3">
              <w:rPr>
                <w:rFonts w:asciiTheme="majorHAnsi" w:hAnsiTheme="majorHAnsi" w:cs="Tahoma"/>
                <w:b/>
                <w:sz w:val="24"/>
                <w:szCs w:val="24"/>
              </w:rPr>
              <w:t>KAWALAN BANGUNAN</w:t>
            </w:r>
          </w:p>
        </w:tc>
      </w:tr>
      <w:tr w:rsidR="00E938C8" w:rsidRPr="00A340E3" w14:paraId="3FBB83F6" w14:textId="77777777" w:rsidTr="001D0B37">
        <w:trPr>
          <w:trHeight w:val="684"/>
        </w:trPr>
        <w:tc>
          <w:tcPr>
            <w:tcW w:w="675" w:type="dxa"/>
            <w:vAlign w:val="center"/>
          </w:tcPr>
          <w:p w14:paraId="426EA99D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</w:t>
            </w:r>
            <w:r w:rsidR="00E938C8" w:rsidRPr="00A340E3">
              <w:rPr>
                <w:rFonts w:asciiTheme="majorHAnsi" w:hAnsiTheme="majorHAnsi"/>
                <w:sz w:val="24"/>
                <w:szCs w:val="24"/>
                <w:lang w:val="fi-FI"/>
              </w:rPr>
              <w:t>.</w:t>
            </w:r>
          </w:p>
        </w:tc>
        <w:tc>
          <w:tcPr>
            <w:tcW w:w="6239" w:type="dxa"/>
            <w:gridSpan w:val="3"/>
            <w:vAlign w:val="center"/>
          </w:tcPr>
          <w:p w14:paraId="2A6DD5C3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Semua salinan pelan hendaklah dicetak dengan terang dan jelas serta tidak mudah dipadam</w:t>
            </w:r>
          </w:p>
        </w:tc>
        <w:tc>
          <w:tcPr>
            <w:tcW w:w="1418" w:type="dxa"/>
          </w:tcPr>
          <w:p w14:paraId="52AE58A1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058AFA93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53D78370" w14:textId="77777777" w:rsidTr="001D0B37">
        <w:tc>
          <w:tcPr>
            <w:tcW w:w="675" w:type="dxa"/>
            <w:vAlign w:val="center"/>
          </w:tcPr>
          <w:p w14:paraId="17C254CD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2</w:t>
            </w:r>
            <w:r w:rsidR="00E938C8" w:rsidRPr="00A340E3">
              <w:rPr>
                <w:rFonts w:asciiTheme="majorHAnsi" w:hAnsiTheme="majorHAnsi"/>
                <w:sz w:val="24"/>
                <w:szCs w:val="24"/>
                <w:lang w:val="fi-FI"/>
              </w:rPr>
              <w:t>.</w:t>
            </w:r>
          </w:p>
        </w:tc>
        <w:tc>
          <w:tcPr>
            <w:tcW w:w="6239" w:type="dxa"/>
            <w:gridSpan w:val="3"/>
            <w:vAlign w:val="center"/>
          </w:tcPr>
          <w:p w14:paraId="153C0D8C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 xml:space="preserve">Pelan bangunan yang dikemukakan hendaklah melalui seorang arkitek atau pelukis pelan berdaftar dan haruslah mengandungi keterangan lengkap seperti </w:t>
            </w:r>
            <w:r w:rsidR="007873B3">
              <w:rPr>
                <w:rFonts w:asciiTheme="majorHAnsi" w:hAnsiTheme="majorHAnsi"/>
                <w:sz w:val="24"/>
                <w:szCs w:val="24"/>
                <w:lang w:val="sv-SE"/>
              </w:rPr>
              <w:t>nama penuh, alamat, N</w:t>
            </w: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o. Pendaftaran arkitek/pelukis pelan bangunan/jurutera serta tandatangan di atas tiap-tiap helai pelan</w:t>
            </w:r>
          </w:p>
        </w:tc>
        <w:tc>
          <w:tcPr>
            <w:tcW w:w="1418" w:type="dxa"/>
          </w:tcPr>
          <w:p w14:paraId="3BE07BDE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2DFCBC7B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4B034664" w14:textId="77777777" w:rsidTr="001D0B37">
        <w:tc>
          <w:tcPr>
            <w:tcW w:w="675" w:type="dxa"/>
            <w:vAlign w:val="center"/>
          </w:tcPr>
          <w:p w14:paraId="0DDA47D7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3.</w:t>
            </w:r>
          </w:p>
        </w:tc>
        <w:tc>
          <w:tcPr>
            <w:tcW w:w="6239" w:type="dxa"/>
            <w:gridSpan w:val="3"/>
            <w:vAlign w:val="center"/>
          </w:tcPr>
          <w:p w14:paraId="0A02C904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 xml:space="preserve">Pelan bangunan yang dikemukakan hendaklah mengandungi keretangan lengkap mengenai pemilik seperti nama penuh, nama syarikat, no. Kad pengenalan, alamat surat-menyurat, </w:t>
            </w:r>
            <w:r w:rsidR="00790198">
              <w:rPr>
                <w:rFonts w:asciiTheme="majorHAnsi" w:hAnsiTheme="majorHAnsi"/>
                <w:sz w:val="24"/>
                <w:szCs w:val="24"/>
                <w:lang w:val="sv-SE"/>
              </w:rPr>
              <w:t xml:space="preserve">nombor telefon </w:t>
            </w: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serta tandatangan di atas tia</w:t>
            </w:r>
            <w:r w:rsidR="00790198">
              <w:rPr>
                <w:rFonts w:asciiTheme="majorHAnsi" w:hAnsiTheme="majorHAnsi"/>
                <w:sz w:val="24"/>
                <w:szCs w:val="24"/>
                <w:lang w:val="sv-SE"/>
              </w:rPr>
              <w:t>p</w:t>
            </w: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-tiap helai pelan</w:t>
            </w:r>
          </w:p>
        </w:tc>
        <w:tc>
          <w:tcPr>
            <w:tcW w:w="1418" w:type="dxa"/>
          </w:tcPr>
          <w:p w14:paraId="27E663FD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4C96A9F7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B241A6" w14:paraId="71DF2265" w14:textId="77777777" w:rsidTr="001D0B37">
        <w:tc>
          <w:tcPr>
            <w:tcW w:w="675" w:type="dxa"/>
            <w:vAlign w:val="center"/>
          </w:tcPr>
          <w:p w14:paraId="57B0461D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4.</w:t>
            </w:r>
          </w:p>
        </w:tc>
        <w:tc>
          <w:tcPr>
            <w:tcW w:w="6239" w:type="dxa"/>
            <w:gridSpan w:val="3"/>
            <w:vAlign w:val="center"/>
          </w:tcPr>
          <w:p w14:paraId="207EB3EF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Catitkan pada setiap salinan pelan perakuan oleh arkitek/pelukis pelan bangunan/jurutera yang berbunyi ” Saya memperakui bahawa butiran-butiran dalam pelan-pelan ini adalah menurut kehendak-kehendak Undang-undang Kecil Bangunan Seragam (Pihak Berkuasa Tempatan, Negeri Kelantan) 1984 dan saya bersetuju terima tanggungjawab penuh dengan sewajarnya.</w:t>
            </w:r>
          </w:p>
        </w:tc>
        <w:tc>
          <w:tcPr>
            <w:tcW w:w="1418" w:type="dxa"/>
          </w:tcPr>
          <w:p w14:paraId="37C992CB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  <w:lang w:val="fi-FI"/>
              </w:rPr>
            </w:pPr>
          </w:p>
        </w:tc>
        <w:tc>
          <w:tcPr>
            <w:tcW w:w="1498" w:type="dxa"/>
          </w:tcPr>
          <w:p w14:paraId="4B114DB6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  <w:lang w:val="fi-FI"/>
              </w:rPr>
            </w:pPr>
          </w:p>
        </w:tc>
      </w:tr>
      <w:tr w:rsidR="00E938C8" w:rsidRPr="00B241A6" w14:paraId="6D14EA08" w14:textId="77777777" w:rsidTr="001D0B37">
        <w:tc>
          <w:tcPr>
            <w:tcW w:w="675" w:type="dxa"/>
            <w:vAlign w:val="center"/>
          </w:tcPr>
          <w:p w14:paraId="18377062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5.</w:t>
            </w:r>
          </w:p>
        </w:tc>
        <w:tc>
          <w:tcPr>
            <w:tcW w:w="6239" w:type="dxa"/>
            <w:gridSpan w:val="3"/>
            <w:vAlign w:val="center"/>
          </w:tcPr>
          <w:p w14:paraId="21DF2476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Catitkan dalam pelan perakuan oleh pemilik bangunan yang berbunyi ” Saya mengaku untuk bertanggungjawab terhadap sebarang kerosakan bangunan bersebelahan akibat dari kerja-kerja pembinaan yang dijalankan”.</w:t>
            </w:r>
          </w:p>
        </w:tc>
        <w:tc>
          <w:tcPr>
            <w:tcW w:w="1418" w:type="dxa"/>
          </w:tcPr>
          <w:p w14:paraId="088699F0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  <w:lang w:val="fi-FI"/>
              </w:rPr>
            </w:pPr>
          </w:p>
        </w:tc>
        <w:tc>
          <w:tcPr>
            <w:tcW w:w="1498" w:type="dxa"/>
          </w:tcPr>
          <w:p w14:paraId="2ECC4236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  <w:lang w:val="fi-FI"/>
              </w:rPr>
            </w:pPr>
          </w:p>
        </w:tc>
      </w:tr>
      <w:tr w:rsidR="00E938C8" w:rsidRPr="00A340E3" w14:paraId="18DF354E" w14:textId="77777777" w:rsidTr="001D0B37">
        <w:tc>
          <w:tcPr>
            <w:tcW w:w="675" w:type="dxa"/>
            <w:vAlign w:val="center"/>
          </w:tcPr>
          <w:p w14:paraId="56631BA2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6.</w:t>
            </w:r>
          </w:p>
        </w:tc>
        <w:tc>
          <w:tcPr>
            <w:tcW w:w="6239" w:type="dxa"/>
            <w:gridSpan w:val="3"/>
            <w:vAlign w:val="center"/>
          </w:tcPr>
          <w:p w14:paraId="3327F0E4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Tunjukkan lukisan pelan lengkap untuk refuse chamber/tembok pagar/guard house/TNB sub-station/bangsal tempat letak kereta/tembik penahan dll.</w:t>
            </w:r>
          </w:p>
        </w:tc>
        <w:tc>
          <w:tcPr>
            <w:tcW w:w="1418" w:type="dxa"/>
          </w:tcPr>
          <w:p w14:paraId="1E5128E8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2A9B0A19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15C01761" w14:textId="77777777" w:rsidTr="001D0B37">
        <w:tc>
          <w:tcPr>
            <w:tcW w:w="675" w:type="dxa"/>
            <w:vAlign w:val="center"/>
          </w:tcPr>
          <w:p w14:paraId="460CAB1B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7.</w:t>
            </w:r>
          </w:p>
        </w:tc>
        <w:tc>
          <w:tcPr>
            <w:tcW w:w="6239" w:type="dxa"/>
            <w:gridSpan w:val="3"/>
            <w:vAlign w:val="center"/>
          </w:tcPr>
          <w:p w14:paraId="6F0D065E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Pengesahan Jurukur Berlesen di atas pelan tapak bagi mengenalpasti kedudukan batu sempadan tanah</w:t>
            </w:r>
          </w:p>
        </w:tc>
        <w:tc>
          <w:tcPr>
            <w:tcW w:w="1418" w:type="dxa"/>
          </w:tcPr>
          <w:p w14:paraId="61BA4300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41A944C5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244A2654" w14:textId="77777777" w:rsidTr="001D0B37">
        <w:tc>
          <w:tcPr>
            <w:tcW w:w="675" w:type="dxa"/>
            <w:vAlign w:val="center"/>
          </w:tcPr>
          <w:p w14:paraId="054DA79A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8.</w:t>
            </w:r>
          </w:p>
        </w:tc>
        <w:tc>
          <w:tcPr>
            <w:tcW w:w="6239" w:type="dxa"/>
            <w:gridSpan w:val="3"/>
            <w:vAlign w:val="center"/>
          </w:tcPr>
          <w:p w14:paraId="0F237DBD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Pelan-pelan bangunan yang dil</w:t>
            </w:r>
            <w:r w:rsidR="00790198">
              <w:rPr>
                <w:rFonts w:asciiTheme="majorHAnsi" w:hAnsiTheme="majorHAnsi"/>
                <w:sz w:val="24"/>
                <w:szCs w:val="24"/>
                <w:lang w:val="sv-SE"/>
              </w:rPr>
              <w:t>ukis hendaklah menggunakan skala</w:t>
            </w: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 xml:space="preserve"> 1:100</w:t>
            </w:r>
          </w:p>
        </w:tc>
        <w:tc>
          <w:tcPr>
            <w:tcW w:w="1418" w:type="dxa"/>
          </w:tcPr>
          <w:p w14:paraId="5F9B7760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6A3F9529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163865D2" w14:textId="77777777" w:rsidTr="001D0B37">
        <w:tc>
          <w:tcPr>
            <w:tcW w:w="675" w:type="dxa"/>
            <w:vAlign w:val="center"/>
          </w:tcPr>
          <w:p w14:paraId="4BAD3596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lastRenderedPageBreak/>
              <w:t>9.</w:t>
            </w:r>
          </w:p>
        </w:tc>
        <w:tc>
          <w:tcPr>
            <w:tcW w:w="6239" w:type="dxa"/>
            <w:gridSpan w:val="3"/>
            <w:vAlign w:val="center"/>
          </w:tcPr>
          <w:p w14:paraId="4EEDA9DC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Saiz dan format pelan bangunan hendaklah mengikut saiz &amp; format yang ditetapkan (Title Block)</w:t>
            </w:r>
          </w:p>
        </w:tc>
        <w:tc>
          <w:tcPr>
            <w:tcW w:w="1418" w:type="dxa"/>
          </w:tcPr>
          <w:p w14:paraId="0E9A4C1E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5066E3A7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50733B6E" w14:textId="77777777" w:rsidTr="001D0B37"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14:paraId="0CA6EF33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10.</w:t>
            </w:r>
          </w:p>
        </w:tc>
        <w:tc>
          <w:tcPr>
            <w:tcW w:w="6239" w:type="dxa"/>
            <w:gridSpan w:val="3"/>
            <w:tcBorders>
              <w:bottom w:val="single" w:sz="4" w:space="0" w:color="auto"/>
            </w:tcBorders>
            <w:vAlign w:val="center"/>
          </w:tcPr>
          <w:p w14:paraId="7B333D0F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Pelan-pelan hendaklah disusun mengikut No. Lukisan, dilipat memanjang (saiz A4) dan di ’binding’ mengikut set seperti yang telah ditetapkan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7BA57DD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  <w:tcBorders>
              <w:bottom w:val="single" w:sz="4" w:space="0" w:color="auto"/>
            </w:tcBorders>
          </w:tcPr>
          <w:p w14:paraId="42C9BD62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49106A48" w14:textId="77777777" w:rsidTr="00E20160">
        <w:tc>
          <w:tcPr>
            <w:tcW w:w="67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BBDB33" w14:textId="77777777" w:rsidR="00E938C8" w:rsidRPr="00A340E3" w:rsidRDefault="00E938C8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</w:p>
        </w:tc>
        <w:tc>
          <w:tcPr>
            <w:tcW w:w="6239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4D5377B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Warna Pelan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2BE1837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1B3C81A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1D0B37" w:rsidRPr="00A340E3" w14:paraId="4666393F" w14:textId="77777777" w:rsidTr="00E20160">
        <w:tc>
          <w:tcPr>
            <w:tcW w:w="6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A2805" w14:textId="77777777" w:rsidR="001D0B37" w:rsidRPr="00A340E3" w:rsidRDefault="001D0B37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>
              <w:rPr>
                <w:rFonts w:asciiTheme="majorHAnsi" w:hAnsiTheme="majorHAnsi"/>
                <w:sz w:val="24"/>
                <w:szCs w:val="24"/>
                <w:lang w:val="fi-FI"/>
              </w:rPr>
              <w:t>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76E15D2" w14:textId="77777777" w:rsidR="001D0B37" w:rsidRPr="00A340E3" w:rsidRDefault="001D0B37" w:rsidP="001D0B37">
            <w:pPr>
              <w:spacing w:after="0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>
              <w:rPr>
                <w:rFonts w:asciiTheme="majorHAnsi" w:hAnsiTheme="majorHAnsi"/>
                <w:sz w:val="24"/>
                <w:szCs w:val="24"/>
                <w:lang w:val="sv-SE"/>
              </w:rPr>
              <w:t xml:space="preserve">Merah 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47D023" w14:textId="77777777" w:rsidR="001D0B37" w:rsidRPr="00A340E3" w:rsidRDefault="001D0B37" w:rsidP="001D0B37">
            <w:pPr>
              <w:spacing w:after="0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>
              <w:rPr>
                <w:rFonts w:asciiTheme="majorHAnsi" w:hAnsiTheme="majorHAnsi"/>
                <w:sz w:val="24"/>
                <w:szCs w:val="24"/>
                <w:lang w:val="sv-SE"/>
              </w:rPr>
              <w:t>:</w:t>
            </w:r>
          </w:p>
        </w:tc>
        <w:tc>
          <w:tcPr>
            <w:tcW w:w="4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08A70E" w14:textId="77777777" w:rsidR="001D0B37" w:rsidRPr="00790198" w:rsidRDefault="001D0B37" w:rsidP="00E20160">
            <w:pPr>
              <w:pStyle w:val="ListParagraph"/>
              <w:numPr>
                <w:ilvl w:val="0"/>
                <w:numId w:val="9"/>
              </w:numPr>
              <w:ind w:left="313" w:hanging="313"/>
              <w:jc w:val="both"/>
              <w:rPr>
                <w:rFonts w:asciiTheme="majorHAnsi" w:hAnsiTheme="majorHAnsi"/>
                <w:b/>
                <w:lang w:val="sv-SE"/>
              </w:rPr>
            </w:pPr>
            <w:r w:rsidRPr="00790198">
              <w:rPr>
                <w:rFonts w:asciiTheme="majorHAnsi" w:hAnsiTheme="majorHAnsi"/>
                <w:lang w:val="sv-SE"/>
              </w:rPr>
              <w:t>bagi komponen-komponen/bangunan cadangan atau  baru.</w:t>
            </w:r>
          </w:p>
          <w:p w14:paraId="19FDA3D9" w14:textId="77777777" w:rsidR="001D0B37" w:rsidRPr="00790198" w:rsidRDefault="001D0B37" w:rsidP="00E20160">
            <w:pPr>
              <w:pStyle w:val="ListParagraph"/>
              <w:numPr>
                <w:ilvl w:val="0"/>
                <w:numId w:val="9"/>
              </w:numPr>
              <w:ind w:left="313" w:hanging="313"/>
              <w:jc w:val="both"/>
              <w:rPr>
                <w:rFonts w:asciiTheme="majorHAnsi" w:hAnsiTheme="majorHAnsi"/>
                <w:b/>
                <w:lang w:val="sv-SE"/>
              </w:rPr>
            </w:pPr>
            <w:r w:rsidRPr="00790198">
              <w:rPr>
                <w:rFonts w:asciiTheme="majorHAnsi" w:hAnsiTheme="majorHAnsi"/>
                <w:lang w:val="sv-SE"/>
              </w:rPr>
              <w:t>bagi sempadan lot (pelan tapak) atau keseluruhan lot (pelan lokasi).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3748E" w14:textId="77777777" w:rsidR="001D0B37" w:rsidRPr="00A340E3" w:rsidRDefault="001D0B37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1B3251" w14:textId="77777777" w:rsidR="001D0B37" w:rsidRPr="00A340E3" w:rsidRDefault="001D0B37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1D0B37" w:rsidRPr="00A340E3" w14:paraId="6A35F297" w14:textId="77777777" w:rsidTr="00E20160">
        <w:tc>
          <w:tcPr>
            <w:tcW w:w="6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F0E69" w14:textId="77777777" w:rsidR="001D0B37" w:rsidRDefault="001D0B37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>
              <w:rPr>
                <w:rFonts w:asciiTheme="majorHAnsi" w:hAnsiTheme="majorHAnsi"/>
                <w:sz w:val="24"/>
                <w:szCs w:val="24"/>
                <w:lang w:val="fi-FI"/>
              </w:rPr>
              <w:t>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8C8BAE6" w14:textId="77777777" w:rsidR="001D0B37" w:rsidRDefault="001D0B37" w:rsidP="001D0B37">
            <w:pPr>
              <w:spacing w:after="0"/>
              <w:rPr>
                <w:rFonts w:asciiTheme="majorHAnsi" w:hAnsiTheme="majorHAnsi"/>
                <w:sz w:val="24"/>
                <w:szCs w:val="24"/>
                <w:lang w:val="sv-SE"/>
              </w:rPr>
            </w:pPr>
            <w:r>
              <w:rPr>
                <w:rFonts w:asciiTheme="majorHAnsi" w:hAnsiTheme="majorHAnsi"/>
                <w:sz w:val="24"/>
                <w:szCs w:val="24"/>
                <w:lang w:val="sv-SE"/>
              </w:rPr>
              <w:t xml:space="preserve">Biru 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B6BA7C" w14:textId="77777777" w:rsidR="001D0B37" w:rsidRDefault="001D0B37" w:rsidP="001D0B37">
            <w:pPr>
              <w:spacing w:after="0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:</w:t>
            </w:r>
          </w:p>
        </w:tc>
        <w:tc>
          <w:tcPr>
            <w:tcW w:w="4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1CF1F9" w14:textId="77777777" w:rsidR="001D0B37" w:rsidRDefault="001D0B37" w:rsidP="00E20160">
            <w:pPr>
              <w:pStyle w:val="ListParagraph"/>
              <w:numPr>
                <w:ilvl w:val="0"/>
                <w:numId w:val="9"/>
              </w:numPr>
              <w:ind w:left="313" w:hanging="313"/>
              <w:jc w:val="both"/>
              <w:rPr>
                <w:rFonts w:asciiTheme="majorHAnsi" w:hAnsiTheme="majorHAnsi"/>
                <w:lang w:val="sv-SE"/>
              </w:rPr>
            </w:pPr>
            <w:r w:rsidRPr="00A340E3">
              <w:rPr>
                <w:rFonts w:asciiTheme="majorHAnsi" w:hAnsiTheme="majorHAnsi"/>
                <w:lang w:val="sv-SE"/>
              </w:rPr>
              <w:t>bagi komponen-komponen/bangunan yang hendak dibatal/roboh.</w:t>
            </w:r>
          </w:p>
          <w:p w14:paraId="697BCFDF" w14:textId="77777777" w:rsidR="001D0B37" w:rsidRPr="00790198" w:rsidRDefault="001D0B37" w:rsidP="00E20160">
            <w:pPr>
              <w:pStyle w:val="ListParagraph"/>
              <w:numPr>
                <w:ilvl w:val="0"/>
                <w:numId w:val="9"/>
              </w:numPr>
              <w:ind w:left="313" w:hanging="313"/>
              <w:jc w:val="both"/>
              <w:rPr>
                <w:rFonts w:asciiTheme="majorHAnsi" w:hAnsiTheme="majorHAnsi"/>
                <w:lang w:val="sv-SE"/>
              </w:rPr>
            </w:pPr>
            <w:r w:rsidRPr="00A340E3">
              <w:rPr>
                <w:rFonts w:asciiTheme="majorHAnsi" w:hAnsiTheme="majorHAnsi"/>
                <w:lang w:val="sv-SE"/>
              </w:rPr>
              <w:t>bagi cadangan longkang atau tali air.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285DD" w14:textId="77777777" w:rsidR="001D0B37" w:rsidRPr="00A340E3" w:rsidRDefault="001D0B37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363FB0" w14:textId="77777777" w:rsidR="001D0B37" w:rsidRPr="00A340E3" w:rsidRDefault="001D0B37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1D0B37" w:rsidRPr="00A340E3" w14:paraId="7248A705" w14:textId="77777777" w:rsidTr="00E20160">
        <w:tc>
          <w:tcPr>
            <w:tcW w:w="6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878C7" w14:textId="77777777" w:rsidR="001D0B37" w:rsidRDefault="001D0B37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>
              <w:rPr>
                <w:rFonts w:asciiTheme="majorHAnsi" w:hAnsiTheme="majorHAnsi"/>
                <w:sz w:val="24"/>
                <w:szCs w:val="24"/>
                <w:lang w:val="fi-FI"/>
              </w:rPr>
              <w:t>3.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42E2FAE" w14:textId="77777777" w:rsidR="001D0B37" w:rsidRDefault="001D0B37" w:rsidP="001D0B37">
            <w:pPr>
              <w:spacing w:after="0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Kelabu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E7E153" w14:textId="77777777" w:rsidR="001D0B37" w:rsidRPr="00A340E3" w:rsidRDefault="001D0B37" w:rsidP="001D0B37">
            <w:pPr>
              <w:spacing w:after="0"/>
              <w:rPr>
                <w:rFonts w:asciiTheme="majorHAnsi" w:hAnsiTheme="majorHAnsi"/>
                <w:sz w:val="24"/>
                <w:szCs w:val="24"/>
                <w:lang w:val="sv-SE"/>
              </w:rPr>
            </w:pPr>
            <w:r>
              <w:rPr>
                <w:rFonts w:asciiTheme="majorHAnsi" w:hAnsiTheme="majorHAnsi"/>
                <w:sz w:val="24"/>
                <w:szCs w:val="24"/>
                <w:lang w:val="sv-SE"/>
              </w:rPr>
              <w:t>:</w:t>
            </w:r>
          </w:p>
        </w:tc>
        <w:tc>
          <w:tcPr>
            <w:tcW w:w="4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BC396B" w14:textId="77777777" w:rsidR="001D0B37" w:rsidRPr="00A340E3" w:rsidRDefault="00E20160" w:rsidP="00790198">
            <w:pPr>
              <w:pStyle w:val="ListParagraph"/>
              <w:numPr>
                <w:ilvl w:val="0"/>
                <w:numId w:val="9"/>
              </w:numPr>
              <w:ind w:left="313" w:hanging="313"/>
              <w:jc w:val="both"/>
              <w:rPr>
                <w:rFonts w:asciiTheme="majorHAnsi" w:hAnsiTheme="majorHAnsi"/>
                <w:lang w:val="sv-SE"/>
              </w:rPr>
            </w:pPr>
            <w:r w:rsidRPr="00A340E3">
              <w:rPr>
                <w:rFonts w:asciiTheme="majorHAnsi" w:hAnsiTheme="majorHAnsi"/>
                <w:lang w:val="sv-SE"/>
              </w:rPr>
              <w:t>bagi komponen-komponen/bangunan yang sediada.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398E9" w14:textId="77777777" w:rsidR="001D0B37" w:rsidRPr="00A340E3" w:rsidRDefault="001D0B37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3DF0B8" w14:textId="77777777" w:rsidR="001D0B37" w:rsidRPr="00A340E3" w:rsidRDefault="001D0B37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1D0B37" w:rsidRPr="00A340E3" w14:paraId="6C114A98" w14:textId="77777777" w:rsidTr="00E20160">
        <w:tc>
          <w:tcPr>
            <w:tcW w:w="6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C6566" w14:textId="77777777" w:rsidR="001D0B37" w:rsidRDefault="001D0B37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>
              <w:rPr>
                <w:rFonts w:asciiTheme="majorHAnsi" w:hAnsiTheme="majorHAnsi"/>
                <w:sz w:val="24"/>
                <w:szCs w:val="24"/>
                <w:lang w:val="fi-FI"/>
              </w:rPr>
              <w:t>4.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00ADA2F" w14:textId="77777777" w:rsidR="001D0B37" w:rsidRPr="00A340E3" w:rsidRDefault="001D0B37" w:rsidP="00E20160">
            <w:pPr>
              <w:spacing w:after="0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Hitam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613EFF" w14:textId="77777777" w:rsidR="001D0B37" w:rsidRPr="00A340E3" w:rsidRDefault="001D0B37" w:rsidP="00E20160">
            <w:pPr>
              <w:spacing w:after="0"/>
              <w:rPr>
                <w:rFonts w:asciiTheme="majorHAnsi" w:hAnsiTheme="majorHAnsi"/>
                <w:sz w:val="24"/>
                <w:szCs w:val="24"/>
                <w:lang w:val="sv-SE"/>
              </w:rPr>
            </w:pPr>
            <w:r>
              <w:rPr>
                <w:rFonts w:asciiTheme="majorHAnsi" w:hAnsiTheme="majorHAnsi"/>
                <w:sz w:val="24"/>
                <w:szCs w:val="24"/>
                <w:lang w:val="sv-SE"/>
              </w:rPr>
              <w:t>:</w:t>
            </w:r>
          </w:p>
        </w:tc>
        <w:tc>
          <w:tcPr>
            <w:tcW w:w="4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BABBA5" w14:textId="77777777" w:rsidR="001D0B37" w:rsidRPr="00A340E3" w:rsidRDefault="00E20160" w:rsidP="00790198">
            <w:pPr>
              <w:pStyle w:val="ListParagraph"/>
              <w:numPr>
                <w:ilvl w:val="0"/>
                <w:numId w:val="9"/>
              </w:numPr>
              <w:ind w:left="313" w:hanging="313"/>
              <w:jc w:val="both"/>
              <w:rPr>
                <w:rFonts w:asciiTheme="majorHAnsi" w:hAnsiTheme="majorHAnsi"/>
                <w:lang w:val="sv-SE"/>
              </w:rPr>
            </w:pPr>
            <w:r w:rsidRPr="00A340E3">
              <w:rPr>
                <w:rFonts w:asciiTheme="majorHAnsi" w:hAnsiTheme="majorHAnsi"/>
                <w:lang w:val="sv-SE"/>
              </w:rPr>
              <w:t>bagi jalan tar yang sediada.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D57EB" w14:textId="77777777" w:rsidR="001D0B37" w:rsidRPr="00A340E3" w:rsidRDefault="001D0B37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E2CE4D" w14:textId="77777777" w:rsidR="001D0B37" w:rsidRPr="00A340E3" w:rsidRDefault="001D0B37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1D0B37" w:rsidRPr="00A340E3" w14:paraId="0555C76E" w14:textId="77777777" w:rsidTr="00E20160">
        <w:tc>
          <w:tcPr>
            <w:tcW w:w="6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79543" w14:textId="77777777" w:rsidR="001D0B37" w:rsidRDefault="001D0B37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>
              <w:rPr>
                <w:rFonts w:asciiTheme="majorHAnsi" w:hAnsiTheme="majorHAnsi"/>
                <w:sz w:val="24"/>
                <w:szCs w:val="24"/>
                <w:lang w:val="fi-FI"/>
              </w:rPr>
              <w:t>5.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6D628D9" w14:textId="77777777" w:rsidR="001D0B37" w:rsidRPr="00A340E3" w:rsidRDefault="001D0B37" w:rsidP="00E20160">
            <w:pPr>
              <w:spacing w:after="0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Oren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E9C9E6" w14:textId="77777777" w:rsidR="001D0B37" w:rsidRPr="00A340E3" w:rsidRDefault="001D0B37" w:rsidP="00E20160">
            <w:pPr>
              <w:spacing w:after="0"/>
              <w:rPr>
                <w:rFonts w:asciiTheme="majorHAnsi" w:hAnsiTheme="majorHAnsi"/>
                <w:sz w:val="24"/>
                <w:szCs w:val="24"/>
                <w:lang w:val="sv-SE"/>
              </w:rPr>
            </w:pPr>
            <w:r>
              <w:rPr>
                <w:rFonts w:asciiTheme="majorHAnsi" w:hAnsiTheme="majorHAnsi"/>
                <w:sz w:val="24"/>
                <w:szCs w:val="24"/>
                <w:lang w:val="sv-SE"/>
              </w:rPr>
              <w:t>:</w:t>
            </w:r>
          </w:p>
        </w:tc>
        <w:tc>
          <w:tcPr>
            <w:tcW w:w="4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F357D2" w14:textId="77777777" w:rsidR="001D0B37" w:rsidRPr="00A340E3" w:rsidRDefault="00E20160" w:rsidP="00790198">
            <w:pPr>
              <w:pStyle w:val="ListParagraph"/>
              <w:numPr>
                <w:ilvl w:val="0"/>
                <w:numId w:val="9"/>
              </w:numPr>
              <w:ind w:left="313" w:hanging="313"/>
              <w:jc w:val="both"/>
              <w:rPr>
                <w:rFonts w:asciiTheme="majorHAnsi" w:hAnsiTheme="majorHAnsi"/>
                <w:lang w:val="sv-SE"/>
              </w:rPr>
            </w:pPr>
            <w:r w:rsidRPr="00A340E3">
              <w:rPr>
                <w:rFonts w:asciiTheme="majorHAnsi" w:hAnsiTheme="majorHAnsi"/>
                <w:lang w:val="sv-SE"/>
              </w:rPr>
              <w:t>bagi jalan tanah/batu pasir.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CCFE7" w14:textId="77777777" w:rsidR="001D0B37" w:rsidRPr="00A340E3" w:rsidRDefault="001D0B37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40CF19" w14:textId="77777777" w:rsidR="001D0B37" w:rsidRPr="00A340E3" w:rsidRDefault="001D0B37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1D0B37" w:rsidRPr="00A340E3" w14:paraId="6E3B3460" w14:textId="77777777" w:rsidTr="00E20160">
        <w:tc>
          <w:tcPr>
            <w:tcW w:w="6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0762A" w14:textId="77777777" w:rsidR="001D0B37" w:rsidRDefault="00E20160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>
              <w:rPr>
                <w:rFonts w:asciiTheme="majorHAnsi" w:hAnsiTheme="majorHAnsi"/>
                <w:sz w:val="24"/>
                <w:szCs w:val="24"/>
                <w:lang w:val="fi-FI"/>
              </w:rPr>
              <w:t>6.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65213BB" w14:textId="77777777" w:rsidR="001D0B37" w:rsidRPr="00A340E3" w:rsidRDefault="001D0B37" w:rsidP="00E20160">
            <w:pPr>
              <w:spacing w:after="0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Kuning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CBCB0B" w14:textId="77777777" w:rsidR="001D0B37" w:rsidRPr="00A340E3" w:rsidRDefault="001D0B37" w:rsidP="00E20160">
            <w:pPr>
              <w:spacing w:after="0"/>
              <w:rPr>
                <w:rFonts w:asciiTheme="majorHAnsi" w:hAnsiTheme="majorHAnsi"/>
                <w:sz w:val="24"/>
                <w:szCs w:val="24"/>
                <w:lang w:val="sv-SE"/>
              </w:rPr>
            </w:pPr>
            <w:r>
              <w:rPr>
                <w:rFonts w:asciiTheme="majorHAnsi" w:hAnsiTheme="majorHAnsi"/>
                <w:sz w:val="24"/>
                <w:szCs w:val="24"/>
                <w:lang w:val="sv-SE"/>
              </w:rPr>
              <w:t>:</w:t>
            </w:r>
          </w:p>
        </w:tc>
        <w:tc>
          <w:tcPr>
            <w:tcW w:w="4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39443C" w14:textId="77777777" w:rsidR="001D0B37" w:rsidRPr="00A340E3" w:rsidRDefault="00E20160" w:rsidP="00790198">
            <w:pPr>
              <w:pStyle w:val="ListParagraph"/>
              <w:numPr>
                <w:ilvl w:val="0"/>
                <w:numId w:val="9"/>
              </w:numPr>
              <w:ind w:left="313" w:hanging="313"/>
              <w:jc w:val="both"/>
              <w:rPr>
                <w:rFonts w:asciiTheme="majorHAnsi" w:hAnsiTheme="majorHAnsi"/>
                <w:lang w:val="sv-SE"/>
              </w:rPr>
            </w:pPr>
            <w:r w:rsidRPr="00A340E3">
              <w:rPr>
                <w:rFonts w:asciiTheme="majorHAnsi" w:hAnsiTheme="majorHAnsi"/>
                <w:lang w:val="sv-SE"/>
              </w:rPr>
              <w:t>bagi jalan cadangan baru.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B601A" w14:textId="77777777" w:rsidR="001D0B37" w:rsidRPr="00A340E3" w:rsidRDefault="001D0B37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2A907" w14:textId="77777777" w:rsidR="001D0B37" w:rsidRPr="00A340E3" w:rsidRDefault="001D0B37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3329348C" w14:textId="77777777" w:rsidTr="001D0B37">
        <w:tc>
          <w:tcPr>
            <w:tcW w:w="675" w:type="dxa"/>
            <w:vAlign w:val="center"/>
          </w:tcPr>
          <w:p w14:paraId="705547F9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7.</w:t>
            </w:r>
          </w:p>
        </w:tc>
        <w:tc>
          <w:tcPr>
            <w:tcW w:w="6239" w:type="dxa"/>
            <w:gridSpan w:val="3"/>
            <w:vAlign w:val="center"/>
          </w:tcPr>
          <w:p w14:paraId="12B71A77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Nota : Warna yang dinyatakan di atas hanya berkait dengan pelan kunci, pelan lokasi, pelan tapak dan cadangan ubahan dan tambahan sahaja.</w:t>
            </w:r>
          </w:p>
        </w:tc>
        <w:tc>
          <w:tcPr>
            <w:tcW w:w="1418" w:type="dxa"/>
          </w:tcPr>
          <w:p w14:paraId="157EF637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42B84B2F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0C8C11DF" w14:textId="77777777" w:rsidTr="00E20160">
        <w:tc>
          <w:tcPr>
            <w:tcW w:w="675" w:type="dxa"/>
            <w:shd w:val="clear" w:color="auto" w:fill="D9D9D9" w:themeFill="background1" w:themeFillShade="D9"/>
            <w:vAlign w:val="center"/>
          </w:tcPr>
          <w:p w14:paraId="4ED1BCF8" w14:textId="77777777" w:rsidR="00E938C8" w:rsidRPr="00A340E3" w:rsidRDefault="00E938C8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</w:p>
        </w:tc>
        <w:tc>
          <w:tcPr>
            <w:tcW w:w="6239" w:type="dxa"/>
            <w:gridSpan w:val="3"/>
            <w:shd w:val="clear" w:color="auto" w:fill="D9D9D9" w:themeFill="background1" w:themeFillShade="D9"/>
            <w:vAlign w:val="center"/>
          </w:tcPr>
          <w:p w14:paraId="5F4B5553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b/>
                <w:bCs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b/>
                <w:bCs/>
                <w:sz w:val="24"/>
                <w:szCs w:val="24"/>
                <w:lang w:val="fi-FI"/>
              </w:rPr>
              <w:t>Pelan Kunci (</w:t>
            </w:r>
            <w:r w:rsidRPr="00E20160">
              <w:rPr>
                <w:rFonts w:asciiTheme="majorHAnsi" w:hAnsiTheme="majorHAnsi"/>
                <w:b/>
                <w:bCs/>
                <w:i/>
                <w:iCs/>
                <w:sz w:val="24"/>
                <w:szCs w:val="24"/>
                <w:lang w:val="fi-FI"/>
              </w:rPr>
              <w:t>Key Plan</w:t>
            </w:r>
            <w:r w:rsidRPr="00A340E3">
              <w:rPr>
                <w:rFonts w:asciiTheme="majorHAnsi" w:hAnsiTheme="majorHAnsi"/>
                <w:b/>
                <w:bCs/>
                <w:sz w:val="24"/>
                <w:szCs w:val="24"/>
                <w:lang w:val="fi-FI"/>
              </w:rPr>
              <w:t>)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68154C2F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  <w:shd w:val="clear" w:color="auto" w:fill="D9D9D9" w:themeFill="background1" w:themeFillShade="D9"/>
          </w:tcPr>
          <w:p w14:paraId="14188AA8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599E26F5" w14:textId="77777777" w:rsidTr="001D0B37">
        <w:tc>
          <w:tcPr>
            <w:tcW w:w="675" w:type="dxa"/>
            <w:vAlign w:val="center"/>
          </w:tcPr>
          <w:p w14:paraId="74964C62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1.</w:t>
            </w:r>
          </w:p>
        </w:tc>
        <w:tc>
          <w:tcPr>
            <w:tcW w:w="6239" w:type="dxa"/>
            <w:gridSpan w:val="3"/>
            <w:vAlign w:val="center"/>
          </w:tcPr>
          <w:p w14:paraId="44FD4A88" w14:textId="77777777" w:rsidR="00E938C8" w:rsidRPr="00A340E3" w:rsidRDefault="00E20160" w:rsidP="007873B3">
            <w:pPr>
              <w:spacing w:after="0"/>
              <w:jc w:val="both"/>
              <w:rPr>
                <w:rFonts w:asciiTheme="majorHAnsi" w:hAnsiTheme="majorHAnsi"/>
                <w:bCs/>
                <w:sz w:val="24"/>
                <w:szCs w:val="24"/>
                <w:lang w:val="fi-FI"/>
              </w:rPr>
            </w:pPr>
            <w:r>
              <w:rPr>
                <w:rFonts w:asciiTheme="majorHAnsi" w:hAnsiTheme="majorHAnsi"/>
                <w:bCs/>
                <w:sz w:val="24"/>
                <w:szCs w:val="24"/>
                <w:lang w:val="fi-FI"/>
              </w:rPr>
              <w:t>Skala</w:t>
            </w:r>
            <w:r w:rsidR="00E938C8" w:rsidRPr="00A340E3">
              <w:rPr>
                <w:rFonts w:asciiTheme="majorHAnsi" w:hAnsiTheme="majorHAnsi"/>
                <w:bCs/>
                <w:sz w:val="24"/>
                <w:szCs w:val="24"/>
                <w:lang w:val="fi-FI"/>
              </w:rPr>
              <w:t xml:space="preserve"> </w:t>
            </w:r>
            <w:r>
              <w:rPr>
                <w:rFonts w:asciiTheme="majorHAnsi" w:hAnsiTheme="majorHAnsi"/>
                <w:bCs/>
                <w:sz w:val="24"/>
                <w:szCs w:val="24"/>
                <w:lang w:val="fi-FI"/>
              </w:rPr>
              <w:t>yang sesuai (jika tidak berskala</w:t>
            </w:r>
            <w:r w:rsidR="00E938C8" w:rsidRPr="00A340E3">
              <w:rPr>
                <w:rFonts w:asciiTheme="majorHAnsi" w:hAnsiTheme="majorHAnsi"/>
                <w:bCs/>
                <w:sz w:val="24"/>
                <w:szCs w:val="24"/>
                <w:lang w:val="fi-FI"/>
              </w:rPr>
              <w:t>, pelan hendaklah jelas dan betul)</w:t>
            </w:r>
          </w:p>
        </w:tc>
        <w:tc>
          <w:tcPr>
            <w:tcW w:w="1418" w:type="dxa"/>
          </w:tcPr>
          <w:p w14:paraId="442111DB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43B6DF37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4DDF5843" w14:textId="77777777" w:rsidTr="001D0B37">
        <w:tc>
          <w:tcPr>
            <w:tcW w:w="675" w:type="dxa"/>
            <w:vAlign w:val="center"/>
          </w:tcPr>
          <w:p w14:paraId="23496703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2.</w:t>
            </w:r>
          </w:p>
        </w:tc>
        <w:tc>
          <w:tcPr>
            <w:tcW w:w="6239" w:type="dxa"/>
            <w:gridSpan w:val="3"/>
            <w:vAlign w:val="center"/>
          </w:tcPr>
          <w:p w14:paraId="5201A80B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bCs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bCs/>
                <w:sz w:val="24"/>
                <w:szCs w:val="24"/>
                <w:lang w:val="fi-FI"/>
              </w:rPr>
              <w:t>Tandakan warna merah untuk cadangan lokasi</w:t>
            </w:r>
          </w:p>
        </w:tc>
        <w:tc>
          <w:tcPr>
            <w:tcW w:w="1418" w:type="dxa"/>
          </w:tcPr>
          <w:p w14:paraId="2498928D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0C3AFBED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0B1FF3F8" w14:textId="77777777" w:rsidTr="001D0B37">
        <w:tc>
          <w:tcPr>
            <w:tcW w:w="675" w:type="dxa"/>
            <w:vAlign w:val="center"/>
          </w:tcPr>
          <w:p w14:paraId="0C49DFC7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3.</w:t>
            </w:r>
          </w:p>
        </w:tc>
        <w:tc>
          <w:tcPr>
            <w:tcW w:w="6239" w:type="dxa"/>
            <w:gridSpan w:val="3"/>
            <w:vAlign w:val="center"/>
          </w:tcPr>
          <w:p w14:paraId="091A9C2E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bCs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bCs/>
                <w:sz w:val="24"/>
                <w:szCs w:val="24"/>
                <w:lang w:val="fi-FI"/>
              </w:rPr>
              <w:t>Tunjukkan m</w:t>
            </w:r>
            <w:r w:rsidR="00E20160">
              <w:rPr>
                <w:rFonts w:asciiTheme="majorHAnsi" w:hAnsiTheme="majorHAnsi"/>
                <w:bCs/>
                <w:sz w:val="24"/>
                <w:szCs w:val="24"/>
                <w:lang w:val="fi-FI"/>
              </w:rPr>
              <w:t>ata angin, tajuk pelan dan skala</w:t>
            </w:r>
            <w:r w:rsidRPr="00A340E3">
              <w:rPr>
                <w:rFonts w:asciiTheme="majorHAnsi" w:hAnsiTheme="majorHAnsi"/>
                <w:bCs/>
                <w:sz w:val="24"/>
                <w:szCs w:val="24"/>
                <w:lang w:val="fi-FI"/>
              </w:rPr>
              <w:t xml:space="preserve"> (bersekali) pada sudut yang mudah dilihat</w:t>
            </w:r>
          </w:p>
        </w:tc>
        <w:tc>
          <w:tcPr>
            <w:tcW w:w="1418" w:type="dxa"/>
          </w:tcPr>
          <w:p w14:paraId="5CE63DBE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07DB823C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189A94F6" w14:textId="77777777" w:rsidTr="001D0B37">
        <w:tc>
          <w:tcPr>
            <w:tcW w:w="675" w:type="dxa"/>
            <w:vAlign w:val="center"/>
          </w:tcPr>
          <w:p w14:paraId="63DF1F19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4.</w:t>
            </w:r>
          </w:p>
        </w:tc>
        <w:tc>
          <w:tcPr>
            <w:tcW w:w="6239" w:type="dxa"/>
            <w:gridSpan w:val="3"/>
            <w:vAlign w:val="center"/>
          </w:tcPr>
          <w:p w14:paraId="01B8F028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bCs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bCs/>
                <w:sz w:val="24"/>
                <w:szCs w:val="24"/>
                <w:lang w:val="fi-FI"/>
              </w:rPr>
              <w:t>Masukkan nama-nama jalan utama</w:t>
            </w:r>
          </w:p>
        </w:tc>
        <w:tc>
          <w:tcPr>
            <w:tcW w:w="1418" w:type="dxa"/>
          </w:tcPr>
          <w:p w14:paraId="2EE1DB7D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29AE23A7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78CB376D" w14:textId="77777777" w:rsidTr="001D0B37">
        <w:tc>
          <w:tcPr>
            <w:tcW w:w="675" w:type="dxa"/>
            <w:vAlign w:val="center"/>
          </w:tcPr>
          <w:p w14:paraId="7D516C4B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5.</w:t>
            </w:r>
          </w:p>
        </w:tc>
        <w:tc>
          <w:tcPr>
            <w:tcW w:w="6239" w:type="dxa"/>
            <w:gridSpan w:val="3"/>
            <w:vAlign w:val="center"/>
          </w:tcPr>
          <w:p w14:paraId="37B46BAA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bCs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bCs/>
                <w:sz w:val="24"/>
                <w:szCs w:val="24"/>
                <w:lang w:val="fi-FI"/>
              </w:rPr>
              <w:t>Tunjukkan cadangan lokasi dengan jelas serta nyatakan no. Lot yang terlibat</w:t>
            </w:r>
          </w:p>
        </w:tc>
        <w:tc>
          <w:tcPr>
            <w:tcW w:w="1418" w:type="dxa"/>
          </w:tcPr>
          <w:p w14:paraId="1F931A53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69659327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2B49AFDF" w14:textId="77777777" w:rsidTr="00E20160">
        <w:tc>
          <w:tcPr>
            <w:tcW w:w="675" w:type="dxa"/>
            <w:shd w:val="clear" w:color="auto" w:fill="D9D9D9" w:themeFill="background1" w:themeFillShade="D9"/>
            <w:vAlign w:val="center"/>
          </w:tcPr>
          <w:p w14:paraId="271A3EE5" w14:textId="77777777" w:rsidR="00E938C8" w:rsidRPr="00A340E3" w:rsidRDefault="00E938C8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</w:p>
        </w:tc>
        <w:tc>
          <w:tcPr>
            <w:tcW w:w="6239" w:type="dxa"/>
            <w:gridSpan w:val="3"/>
            <w:shd w:val="clear" w:color="auto" w:fill="D9D9D9" w:themeFill="background1" w:themeFillShade="D9"/>
            <w:vAlign w:val="center"/>
          </w:tcPr>
          <w:p w14:paraId="34EB990E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Pelan Lokasi</w:t>
            </w:r>
            <w:r w:rsidR="00286A43" w:rsidRPr="00A340E3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 xml:space="preserve"> (</w:t>
            </w:r>
            <w:r w:rsidR="00286A43" w:rsidRPr="00E20160">
              <w:rPr>
                <w:rFonts w:asciiTheme="majorHAnsi" w:hAnsiTheme="majorHAnsi"/>
                <w:b/>
                <w:i/>
                <w:iCs/>
                <w:sz w:val="24"/>
                <w:szCs w:val="24"/>
                <w:lang w:val="sv-SE"/>
              </w:rPr>
              <w:t>Location Plan</w:t>
            </w:r>
            <w:r w:rsidR="00286A43" w:rsidRPr="00A340E3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)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4D5B7AF6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  <w:shd w:val="clear" w:color="auto" w:fill="D9D9D9" w:themeFill="background1" w:themeFillShade="D9"/>
          </w:tcPr>
          <w:p w14:paraId="49891725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234C9B27" w14:textId="77777777" w:rsidTr="001D0B37">
        <w:tc>
          <w:tcPr>
            <w:tcW w:w="675" w:type="dxa"/>
            <w:vAlign w:val="center"/>
          </w:tcPr>
          <w:p w14:paraId="44ECD827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1.</w:t>
            </w:r>
          </w:p>
        </w:tc>
        <w:tc>
          <w:tcPr>
            <w:tcW w:w="6239" w:type="dxa"/>
            <w:gridSpan w:val="3"/>
            <w:vAlign w:val="center"/>
          </w:tcPr>
          <w:p w14:paraId="4D2D1759" w14:textId="77777777" w:rsidR="00E938C8" w:rsidRPr="00A340E3" w:rsidRDefault="00E20160" w:rsidP="007873B3">
            <w:pPr>
              <w:spacing w:after="0"/>
              <w:jc w:val="both"/>
              <w:rPr>
                <w:rFonts w:asciiTheme="majorHAnsi" w:hAnsiTheme="majorHAnsi"/>
                <w:bCs/>
                <w:sz w:val="24"/>
                <w:szCs w:val="24"/>
                <w:lang w:val="fi-FI"/>
              </w:rPr>
            </w:pPr>
            <w:r>
              <w:rPr>
                <w:rFonts w:asciiTheme="majorHAnsi" w:hAnsiTheme="majorHAnsi"/>
                <w:bCs/>
                <w:sz w:val="24"/>
                <w:szCs w:val="24"/>
                <w:lang w:val="fi-FI"/>
              </w:rPr>
              <w:t>Skala</w:t>
            </w:r>
            <w:r w:rsidR="00E938C8" w:rsidRPr="00A340E3">
              <w:rPr>
                <w:rFonts w:asciiTheme="majorHAnsi" w:hAnsiTheme="majorHAnsi"/>
                <w:bCs/>
                <w:sz w:val="24"/>
                <w:szCs w:val="24"/>
                <w:lang w:val="fi-FI"/>
              </w:rPr>
              <w:t xml:space="preserve"> tidak kurang dari 8 rantai seinci atau 1:6000</w:t>
            </w:r>
          </w:p>
        </w:tc>
        <w:tc>
          <w:tcPr>
            <w:tcW w:w="1418" w:type="dxa"/>
          </w:tcPr>
          <w:p w14:paraId="55E5A099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654F03AB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393A5C06" w14:textId="77777777" w:rsidTr="001D0B37">
        <w:tc>
          <w:tcPr>
            <w:tcW w:w="675" w:type="dxa"/>
            <w:vAlign w:val="center"/>
          </w:tcPr>
          <w:p w14:paraId="4CE8ED73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2.</w:t>
            </w:r>
          </w:p>
        </w:tc>
        <w:tc>
          <w:tcPr>
            <w:tcW w:w="6239" w:type="dxa"/>
            <w:gridSpan w:val="3"/>
            <w:vAlign w:val="center"/>
          </w:tcPr>
          <w:p w14:paraId="1EEA3D28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Maklumat pelan lokasi hendaklah diambil dari syit piawai (standard sheet) yang berkaitan</w:t>
            </w:r>
          </w:p>
        </w:tc>
        <w:tc>
          <w:tcPr>
            <w:tcW w:w="1418" w:type="dxa"/>
          </w:tcPr>
          <w:p w14:paraId="1B38DBFC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6F5C0BB7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513D394F" w14:textId="77777777" w:rsidTr="001D0B37">
        <w:tc>
          <w:tcPr>
            <w:tcW w:w="675" w:type="dxa"/>
            <w:vAlign w:val="center"/>
          </w:tcPr>
          <w:p w14:paraId="0EE9256E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3.</w:t>
            </w:r>
          </w:p>
        </w:tc>
        <w:tc>
          <w:tcPr>
            <w:tcW w:w="6239" w:type="dxa"/>
            <w:gridSpan w:val="3"/>
            <w:vAlign w:val="center"/>
          </w:tcPr>
          <w:p w14:paraId="214D98DF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Tunjukk</w:t>
            </w:r>
            <w:r w:rsidR="00E20160">
              <w:rPr>
                <w:rFonts w:asciiTheme="majorHAnsi" w:hAnsiTheme="majorHAnsi"/>
                <w:sz w:val="24"/>
                <w:szCs w:val="24"/>
                <w:lang w:val="sv-SE"/>
              </w:rPr>
              <w:t>an mata angin, tajuk pelan skala</w:t>
            </w: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 xml:space="preserve"> dan no. Sheet piawai (bersekali) pada sudut yang mudah dilihat</w:t>
            </w:r>
          </w:p>
        </w:tc>
        <w:tc>
          <w:tcPr>
            <w:tcW w:w="1418" w:type="dxa"/>
          </w:tcPr>
          <w:p w14:paraId="38EE676C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2D026DDB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19848149" w14:textId="77777777" w:rsidTr="001D0B37">
        <w:tc>
          <w:tcPr>
            <w:tcW w:w="675" w:type="dxa"/>
            <w:vAlign w:val="center"/>
          </w:tcPr>
          <w:p w14:paraId="34CC61DE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4.</w:t>
            </w:r>
          </w:p>
        </w:tc>
        <w:tc>
          <w:tcPr>
            <w:tcW w:w="6239" w:type="dxa"/>
            <w:gridSpan w:val="3"/>
            <w:vAlign w:val="center"/>
          </w:tcPr>
          <w:p w14:paraId="1FD35725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Tunjukkan jalan keluar/masuk rasmi dari jalanraya (jalan utama/besar) ke tapak cadangan</w:t>
            </w:r>
          </w:p>
        </w:tc>
        <w:tc>
          <w:tcPr>
            <w:tcW w:w="1418" w:type="dxa"/>
          </w:tcPr>
          <w:p w14:paraId="09C2E396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14A1AD5D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3391B5C4" w14:textId="77777777" w:rsidTr="001D0B37">
        <w:tc>
          <w:tcPr>
            <w:tcW w:w="675" w:type="dxa"/>
            <w:vAlign w:val="center"/>
          </w:tcPr>
          <w:p w14:paraId="0B607F5A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5.</w:t>
            </w:r>
          </w:p>
        </w:tc>
        <w:tc>
          <w:tcPr>
            <w:tcW w:w="6239" w:type="dxa"/>
            <w:gridSpan w:val="3"/>
            <w:vAlign w:val="center"/>
          </w:tcPr>
          <w:p w14:paraId="10024B28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Tunjukkan lokasi cadangan dengan jelas dan diwarna merah keseluruhan lot cadangan</w:t>
            </w:r>
          </w:p>
        </w:tc>
        <w:tc>
          <w:tcPr>
            <w:tcW w:w="1418" w:type="dxa"/>
          </w:tcPr>
          <w:p w14:paraId="4309FE7F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7175141E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0BC6FE1A" w14:textId="77777777" w:rsidTr="001D0B37">
        <w:tc>
          <w:tcPr>
            <w:tcW w:w="675" w:type="dxa"/>
            <w:vAlign w:val="center"/>
          </w:tcPr>
          <w:p w14:paraId="77F6E536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6.</w:t>
            </w:r>
          </w:p>
        </w:tc>
        <w:tc>
          <w:tcPr>
            <w:tcW w:w="6239" w:type="dxa"/>
            <w:gridSpan w:val="3"/>
            <w:vAlign w:val="center"/>
          </w:tcPr>
          <w:p w14:paraId="55C42D9F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Masukkan nombor-nombor lot untuk tapak cadangan dan juga lot-lot sekitar</w:t>
            </w:r>
          </w:p>
        </w:tc>
        <w:tc>
          <w:tcPr>
            <w:tcW w:w="1418" w:type="dxa"/>
          </w:tcPr>
          <w:p w14:paraId="621700E8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278A9D73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1D7C51C7" w14:textId="77777777" w:rsidTr="001D0B37">
        <w:tc>
          <w:tcPr>
            <w:tcW w:w="675" w:type="dxa"/>
            <w:vAlign w:val="center"/>
          </w:tcPr>
          <w:p w14:paraId="6C0EDD32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7.</w:t>
            </w:r>
          </w:p>
        </w:tc>
        <w:tc>
          <w:tcPr>
            <w:tcW w:w="6239" w:type="dxa"/>
            <w:gridSpan w:val="3"/>
            <w:vAlign w:val="center"/>
          </w:tcPr>
          <w:p w14:paraId="1148B862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Masukkan nama-nama jalan/lorong yang berkaitan</w:t>
            </w:r>
          </w:p>
        </w:tc>
        <w:tc>
          <w:tcPr>
            <w:tcW w:w="1418" w:type="dxa"/>
          </w:tcPr>
          <w:p w14:paraId="2DD64CC3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114BA16B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29319BE7" w14:textId="77777777" w:rsidTr="001D0B37">
        <w:tc>
          <w:tcPr>
            <w:tcW w:w="675" w:type="dxa"/>
            <w:vAlign w:val="center"/>
          </w:tcPr>
          <w:p w14:paraId="4559F2D8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8.</w:t>
            </w:r>
          </w:p>
        </w:tc>
        <w:tc>
          <w:tcPr>
            <w:tcW w:w="6239" w:type="dxa"/>
            <w:gridSpan w:val="3"/>
            <w:vAlign w:val="center"/>
          </w:tcPr>
          <w:p w14:paraId="26C6211C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Masukkan tanda penunjuk (</w:t>
            </w:r>
            <w:r w:rsidRPr="00E20160">
              <w:rPr>
                <w:rFonts w:asciiTheme="majorHAnsi" w:hAnsiTheme="majorHAnsi"/>
                <w:i/>
                <w:iCs/>
                <w:sz w:val="24"/>
                <w:szCs w:val="24"/>
                <w:lang w:val="sv-SE"/>
              </w:rPr>
              <w:t>landmarks</w:t>
            </w: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 xml:space="preserve">) seperti bangunan-bangunan sediada yang mudah dikenali, </w:t>
            </w:r>
            <w:r w:rsidR="00E20160">
              <w:rPr>
                <w:rFonts w:asciiTheme="majorHAnsi" w:hAnsiTheme="majorHAnsi"/>
                <w:sz w:val="24"/>
                <w:szCs w:val="24"/>
                <w:lang w:val="sv-SE"/>
              </w:rPr>
              <w:t>no. Tiang lampu, no. Tiang talip</w:t>
            </w: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on dan bangunan-bangunan sediada dan bangunan dalam pembinaan (jika ada) yang berdekatan</w:t>
            </w:r>
          </w:p>
        </w:tc>
        <w:tc>
          <w:tcPr>
            <w:tcW w:w="1418" w:type="dxa"/>
          </w:tcPr>
          <w:p w14:paraId="19F10471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4E4431A6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52CE7720" w14:textId="77777777" w:rsidTr="001D0B37">
        <w:tc>
          <w:tcPr>
            <w:tcW w:w="675" w:type="dxa"/>
            <w:vAlign w:val="center"/>
          </w:tcPr>
          <w:p w14:paraId="6F36A44A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9.</w:t>
            </w:r>
          </w:p>
        </w:tc>
        <w:tc>
          <w:tcPr>
            <w:tcW w:w="6239" w:type="dxa"/>
            <w:gridSpan w:val="3"/>
            <w:vAlign w:val="center"/>
          </w:tcPr>
          <w:p w14:paraId="1E498DA4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Nyatakan jenis bangunan yang sediada (bahan binaan 7 tingkat) – diwarna kelabu (</w:t>
            </w:r>
            <w:r w:rsidRPr="00E20160">
              <w:rPr>
                <w:rFonts w:asciiTheme="majorHAnsi" w:hAnsiTheme="majorHAnsi"/>
                <w:i/>
                <w:iCs/>
                <w:sz w:val="24"/>
                <w:szCs w:val="24"/>
                <w:lang w:val="sv-SE"/>
              </w:rPr>
              <w:t>gray</w:t>
            </w: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)</w:t>
            </w:r>
          </w:p>
        </w:tc>
        <w:tc>
          <w:tcPr>
            <w:tcW w:w="1418" w:type="dxa"/>
          </w:tcPr>
          <w:p w14:paraId="06CB8FA5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4A524FDC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76E2808F" w14:textId="77777777" w:rsidTr="001D0B37">
        <w:tc>
          <w:tcPr>
            <w:tcW w:w="675" w:type="dxa"/>
            <w:vAlign w:val="center"/>
          </w:tcPr>
          <w:p w14:paraId="55BCD60C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10.</w:t>
            </w:r>
          </w:p>
        </w:tc>
        <w:tc>
          <w:tcPr>
            <w:tcW w:w="6239" w:type="dxa"/>
            <w:gridSpan w:val="3"/>
            <w:vAlign w:val="center"/>
          </w:tcPr>
          <w:p w14:paraId="486C78E1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Tandakan ’kosong’ jika sekiranya lot-lot di sekitar tidak ada bangunan-bangunan yang sudah dibina</w:t>
            </w:r>
          </w:p>
        </w:tc>
        <w:tc>
          <w:tcPr>
            <w:tcW w:w="1418" w:type="dxa"/>
          </w:tcPr>
          <w:p w14:paraId="04662682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5DE009BD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38EFE0E7" w14:textId="77777777" w:rsidTr="001D0B37">
        <w:tc>
          <w:tcPr>
            <w:tcW w:w="675" w:type="dxa"/>
            <w:vAlign w:val="center"/>
          </w:tcPr>
          <w:p w14:paraId="6A6AD32D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11.</w:t>
            </w:r>
          </w:p>
        </w:tc>
        <w:tc>
          <w:tcPr>
            <w:tcW w:w="6239" w:type="dxa"/>
            <w:gridSpan w:val="3"/>
            <w:vAlign w:val="center"/>
          </w:tcPr>
          <w:p w14:paraId="1F344E79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Tunjukkan jalan-jalan cadangan/sediada dan warnakan mana-mana yang berkaitan</w:t>
            </w:r>
          </w:p>
        </w:tc>
        <w:tc>
          <w:tcPr>
            <w:tcW w:w="1418" w:type="dxa"/>
          </w:tcPr>
          <w:p w14:paraId="34B34BBA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5D6CFB41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54F1003D" w14:textId="77777777" w:rsidTr="001D0B37">
        <w:tc>
          <w:tcPr>
            <w:tcW w:w="675" w:type="dxa"/>
            <w:vAlign w:val="center"/>
          </w:tcPr>
          <w:p w14:paraId="6593D429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12.</w:t>
            </w:r>
          </w:p>
        </w:tc>
        <w:tc>
          <w:tcPr>
            <w:tcW w:w="6239" w:type="dxa"/>
            <w:gridSpan w:val="3"/>
            <w:vAlign w:val="center"/>
          </w:tcPr>
          <w:p w14:paraId="733F055A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Tunjukkan longkang-longkang sediada atau cadangan di kawasan sekitar</w:t>
            </w:r>
          </w:p>
        </w:tc>
        <w:tc>
          <w:tcPr>
            <w:tcW w:w="1418" w:type="dxa"/>
          </w:tcPr>
          <w:p w14:paraId="53BD5371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2136F8BC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1A1E47BD" w14:textId="77777777" w:rsidTr="001D0B37">
        <w:tc>
          <w:tcPr>
            <w:tcW w:w="675" w:type="dxa"/>
            <w:vAlign w:val="center"/>
          </w:tcPr>
          <w:p w14:paraId="3CA309FD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13.</w:t>
            </w:r>
          </w:p>
        </w:tc>
        <w:tc>
          <w:tcPr>
            <w:tcW w:w="6239" w:type="dxa"/>
            <w:gridSpan w:val="3"/>
            <w:vAlign w:val="center"/>
          </w:tcPr>
          <w:p w14:paraId="55C302FB" w14:textId="77777777" w:rsidR="00E938C8" w:rsidRPr="00A340E3" w:rsidRDefault="00E938C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Tunjukkan sungai/alor/laluan air semulajadi (jika ada)-diwarnakan biru</w:t>
            </w:r>
          </w:p>
        </w:tc>
        <w:tc>
          <w:tcPr>
            <w:tcW w:w="1418" w:type="dxa"/>
          </w:tcPr>
          <w:p w14:paraId="35562962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457E520B" w14:textId="77777777" w:rsidR="00A81DA5" w:rsidRPr="00A340E3" w:rsidRDefault="00A81DA5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A81DA5" w:rsidRPr="00A340E3" w14:paraId="63E426BD" w14:textId="77777777" w:rsidTr="00E20160">
        <w:tc>
          <w:tcPr>
            <w:tcW w:w="675" w:type="dxa"/>
            <w:shd w:val="clear" w:color="auto" w:fill="D9D9D9" w:themeFill="background1" w:themeFillShade="D9"/>
            <w:vAlign w:val="center"/>
          </w:tcPr>
          <w:p w14:paraId="16B2EC0A" w14:textId="77777777" w:rsidR="00A81DA5" w:rsidRPr="00A340E3" w:rsidRDefault="00A81DA5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</w:p>
        </w:tc>
        <w:tc>
          <w:tcPr>
            <w:tcW w:w="6239" w:type="dxa"/>
            <w:gridSpan w:val="3"/>
            <w:shd w:val="clear" w:color="auto" w:fill="D9D9D9" w:themeFill="background1" w:themeFillShade="D9"/>
            <w:vAlign w:val="center"/>
          </w:tcPr>
          <w:p w14:paraId="6915EEF5" w14:textId="77777777" w:rsidR="00A81DA5" w:rsidRPr="00A340E3" w:rsidRDefault="00A81DA5" w:rsidP="007873B3">
            <w:pPr>
              <w:spacing w:after="0"/>
              <w:jc w:val="both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Pelan Tapak (</w:t>
            </w:r>
            <w:r w:rsidRPr="00E20160">
              <w:rPr>
                <w:rFonts w:asciiTheme="majorHAnsi" w:hAnsiTheme="majorHAnsi"/>
                <w:b/>
                <w:i/>
                <w:iCs/>
                <w:sz w:val="24"/>
                <w:szCs w:val="24"/>
                <w:lang w:val="sv-SE"/>
              </w:rPr>
              <w:t>Site Plan</w:t>
            </w:r>
            <w:r w:rsidRPr="00A340E3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)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097D171B" w14:textId="77777777" w:rsidR="00A81DA5" w:rsidRPr="00A340E3" w:rsidRDefault="00A81DA5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  <w:shd w:val="clear" w:color="auto" w:fill="D9D9D9" w:themeFill="background1" w:themeFillShade="D9"/>
          </w:tcPr>
          <w:p w14:paraId="1EEC2214" w14:textId="77777777" w:rsidR="00A81DA5" w:rsidRPr="00A340E3" w:rsidRDefault="00A81DA5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5A97F970" w14:textId="77777777" w:rsidTr="001D0B37">
        <w:tc>
          <w:tcPr>
            <w:tcW w:w="675" w:type="dxa"/>
            <w:vAlign w:val="center"/>
          </w:tcPr>
          <w:p w14:paraId="42AF19D2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1.</w:t>
            </w:r>
          </w:p>
        </w:tc>
        <w:tc>
          <w:tcPr>
            <w:tcW w:w="6239" w:type="dxa"/>
            <w:gridSpan w:val="3"/>
            <w:vAlign w:val="center"/>
          </w:tcPr>
          <w:p w14:paraId="527E5C1D" w14:textId="77777777" w:rsidR="00E938C8" w:rsidRPr="00A340E3" w:rsidRDefault="00E20160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>
              <w:rPr>
                <w:rFonts w:asciiTheme="majorHAnsi" w:hAnsiTheme="majorHAnsi"/>
                <w:sz w:val="24"/>
                <w:szCs w:val="24"/>
                <w:lang w:val="sv-SE"/>
              </w:rPr>
              <w:t>Skala</w:t>
            </w:r>
            <w:r w:rsidR="00286A43" w:rsidRPr="00A340E3">
              <w:rPr>
                <w:rFonts w:asciiTheme="majorHAnsi" w:hAnsiTheme="majorHAnsi"/>
                <w:sz w:val="24"/>
                <w:szCs w:val="24"/>
                <w:lang w:val="sv-SE"/>
              </w:rPr>
              <w:t xml:space="preserve"> tidak kurang dari 1 rantai seinci atau 1:1000 dan ½ rantai seinci atau 1:500 (bukan projek) atau mengikut kesesuaian</w:t>
            </w:r>
          </w:p>
        </w:tc>
        <w:tc>
          <w:tcPr>
            <w:tcW w:w="1418" w:type="dxa"/>
          </w:tcPr>
          <w:p w14:paraId="54A0A1AC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316714DC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52B443A3" w14:textId="77777777" w:rsidTr="001D0B37">
        <w:tc>
          <w:tcPr>
            <w:tcW w:w="675" w:type="dxa"/>
            <w:vAlign w:val="center"/>
          </w:tcPr>
          <w:p w14:paraId="13491C66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lastRenderedPageBreak/>
              <w:t>2.</w:t>
            </w:r>
          </w:p>
        </w:tc>
        <w:tc>
          <w:tcPr>
            <w:tcW w:w="6239" w:type="dxa"/>
            <w:gridSpan w:val="3"/>
            <w:vAlign w:val="center"/>
          </w:tcPr>
          <w:p w14:paraId="76D33F4E" w14:textId="77777777" w:rsidR="00E938C8" w:rsidRPr="00A340E3" w:rsidRDefault="00286A4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sv-SE"/>
              </w:rPr>
              <w:t>Maklumat saiz lot untuk pelan tapak hendaklah diambil dari geran tanah atau pelan C.P yang berkaitan dan ukurannya mestilah tepat</w:t>
            </w:r>
          </w:p>
        </w:tc>
        <w:tc>
          <w:tcPr>
            <w:tcW w:w="1418" w:type="dxa"/>
          </w:tcPr>
          <w:p w14:paraId="213093C4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5FA18691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46CC64F4" w14:textId="77777777" w:rsidTr="001D0B37">
        <w:tc>
          <w:tcPr>
            <w:tcW w:w="675" w:type="dxa"/>
            <w:vAlign w:val="center"/>
          </w:tcPr>
          <w:p w14:paraId="6893B1AF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3.</w:t>
            </w:r>
          </w:p>
        </w:tc>
        <w:tc>
          <w:tcPr>
            <w:tcW w:w="6239" w:type="dxa"/>
            <w:gridSpan w:val="3"/>
            <w:vAlign w:val="center"/>
          </w:tcPr>
          <w:p w14:paraId="05146EE1" w14:textId="77777777" w:rsidR="00E938C8" w:rsidRPr="00A340E3" w:rsidRDefault="00286A4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Bentuk dan kedudukan bangunan yang di tunjukkan hendaklah selaras dengan pelan bangunan</w:t>
            </w:r>
          </w:p>
        </w:tc>
        <w:tc>
          <w:tcPr>
            <w:tcW w:w="1418" w:type="dxa"/>
          </w:tcPr>
          <w:p w14:paraId="7BEE5B37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022E5701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0F6BAA01" w14:textId="77777777" w:rsidTr="001D0B37">
        <w:tc>
          <w:tcPr>
            <w:tcW w:w="675" w:type="dxa"/>
            <w:vAlign w:val="center"/>
          </w:tcPr>
          <w:p w14:paraId="2A49C933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4.</w:t>
            </w:r>
          </w:p>
        </w:tc>
        <w:tc>
          <w:tcPr>
            <w:tcW w:w="6239" w:type="dxa"/>
            <w:gridSpan w:val="3"/>
            <w:vAlign w:val="center"/>
          </w:tcPr>
          <w:p w14:paraId="6BB86ADD" w14:textId="77777777" w:rsidR="00E938C8" w:rsidRPr="00A340E3" w:rsidRDefault="00286A43" w:rsidP="00E20160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 xml:space="preserve">Tunjukkan mata angin, tajuk pelan, </w:t>
            </w:r>
            <w:r w:rsidR="00E20160">
              <w:rPr>
                <w:rFonts w:asciiTheme="majorHAnsi" w:hAnsiTheme="majorHAnsi"/>
                <w:sz w:val="24"/>
                <w:szCs w:val="24"/>
              </w:rPr>
              <w:t>skala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 xml:space="preserve"> dan no. syit piawai (bersekali) pada sudut yang mudah dilihat</w:t>
            </w:r>
          </w:p>
        </w:tc>
        <w:tc>
          <w:tcPr>
            <w:tcW w:w="1418" w:type="dxa"/>
          </w:tcPr>
          <w:p w14:paraId="1CE8891D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1FE0D582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4605EACE" w14:textId="77777777" w:rsidTr="001D0B37">
        <w:tc>
          <w:tcPr>
            <w:tcW w:w="675" w:type="dxa"/>
            <w:vAlign w:val="center"/>
          </w:tcPr>
          <w:p w14:paraId="3065B0AC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5.</w:t>
            </w:r>
          </w:p>
        </w:tc>
        <w:tc>
          <w:tcPr>
            <w:tcW w:w="6239" w:type="dxa"/>
            <w:gridSpan w:val="3"/>
            <w:vAlign w:val="center"/>
          </w:tcPr>
          <w:p w14:paraId="483774D3" w14:textId="77777777" w:rsidR="00E938C8" w:rsidRPr="00A340E3" w:rsidRDefault="00286A4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Warnakan merah bangunan cadangan termasuk kaki</w:t>
            </w:r>
            <w:r w:rsidR="00E2016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lima, lurang periksa, garisan paip najis, tangki najis, beranda, anjung (</w:t>
            </w:r>
            <w:r w:rsidRPr="00E20160">
              <w:rPr>
                <w:rFonts w:asciiTheme="majorHAnsi" w:hAnsiTheme="majorHAnsi"/>
                <w:i/>
                <w:iCs/>
                <w:sz w:val="24"/>
                <w:szCs w:val="24"/>
              </w:rPr>
              <w:t>porch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 xml:space="preserve">), </w:t>
            </w:r>
            <w:r w:rsidRPr="00E20160">
              <w:rPr>
                <w:rFonts w:asciiTheme="majorHAnsi" w:hAnsiTheme="majorHAnsi"/>
                <w:i/>
                <w:iCs/>
                <w:sz w:val="24"/>
                <w:szCs w:val="24"/>
              </w:rPr>
              <w:t>soakway pit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 xml:space="preserve"> dan mana-mana komponen yang berkaitan</w:t>
            </w:r>
          </w:p>
        </w:tc>
        <w:tc>
          <w:tcPr>
            <w:tcW w:w="1418" w:type="dxa"/>
          </w:tcPr>
          <w:p w14:paraId="1289A14A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44FD572B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938C8" w:rsidRPr="00A340E3" w14:paraId="75B68AB5" w14:textId="77777777" w:rsidTr="001D0B37">
        <w:tc>
          <w:tcPr>
            <w:tcW w:w="675" w:type="dxa"/>
            <w:vAlign w:val="center"/>
          </w:tcPr>
          <w:p w14:paraId="6C0DC709" w14:textId="77777777" w:rsidR="00E938C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6.</w:t>
            </w:r>
          </w:p>
        </w:tc>
        <w:tc>
          <w:tcPr>
            <w:tcW w:w="6239" w:type="dxa"/>
            <w:gridSpan w:val="3"/>
            <w:vAlign w:val="center"/>
          </w:tcPr>
          <w:p w14:paraId="67999B2E" w14:textId="77777777" w:rsidR="00E938C8" w:rsidRPr="00A340E3" w:rsidRDefault="00286A4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Warnakan biru pada garisan-garisan longkang-longkang</w:t>
            </w:r>
          </w:p>
        </w:tc>
        <w:tc>
          <w:tcPr>
            <w:tcW w:w="1418" w:type="dxa"/>
          </w:tcPr>
          <w:p w14:paraId="0AE317BE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45129A4E" w14:textId="77777777" w:rsidR="00E938C8" w:rsidRPr="00A340E3" w:rsidRDefault="00E938C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286A43" w:rsidRPr="00A340E3" w14:paraId="79D91467" w14:textId="77777777" w:rsidTr="001D0B37">
        <w:tc>
          <w:tcPr>
            <w:tcW w:w="675" w:type="dxa"/>
            <w:vAlign w:val="center"/>
          </w:tcPr>
          <w:p w14:paraId="76F442ED" w14:textId="77777777" w:rsidR="00286A43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7.</w:t>
            </w:r>
          </w:p>
        </w:tc>
        <w:tc>
          <w:tcPr>
            <w:tcW w:w="6239" w:type="dxa"/>
            <w:gridSpan w:val="3"/>
            <w:vAlign w:val="center"/>
          </w:tcPr>
          <w:p w14:paraId="13B883FF" w14:textId="77777777" w:rsidR="00286A43" w:rsidRPr="00A340E3" w:rsidRDefault="00286A4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Tunjukkan aras asal tanah, aras cadangan (</w:t>
            </w:r>
            <w:r w:rsidRPr="00E20160">
              <w:rPr>
                <w:rFonts w:asciiTheme="majorHAnsi" w:hAnsiTheme="majorHAnsi"/>
                <w:i/>
                <w:iCs/>
                <w:sz w:val="24"/>
                <w:szCs w:val="24"/>
              </w:rPr>
              <w:t>earth filling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) dan aras jalan sediada/cadangan</w:t>
            </w:r>
          </w:p>
        </w:tc>
        <w:tc>
          <w:tcPr>
            <w:tcW w:w="1418" w:type="dxa"/>
          </w:tcPr>
          <w:p w14:paraId="28AC97E4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004BDFE5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286A43" w:rsidRPr="00A340E3" w14:paraId="3B483757" w14:textId="77777777" w:rsidTr="001D0B37">
        <w:tc>
          <w:tcPr>
            <w:tcW w:w="675" w:type="dxa"/>
            <w:vAlign w:val="center"/>
          </w:tcPr>
          <w:p w14:paraId="17F0A6D0" w14:textId="77777777" w:rsidR="00286A43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8.</w:t>
            </w:r>
          </w:p>
        </w:tc>
        <w:tc>
          <w:tcPr>
            <w:tcW w:w="6239" w:type="dxa"/>
            <w:gridSpan w:val="3"/>
            <w:vAlign w:val="center"/>
          </w:tcPr>
          <w:p w14:paraId="063C30F0" w14:textId="77777777" w:rsidR="00286A43" w:rsidRPr="00A340E3" w:rsidRDefault="00286A4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Tunjukkan garisan jalan sediada (</w:t>
            </w:r>
            <w:r w:rsidRPr="00E20160">
              <w:rPr>
                <w:rFonts w:asciiTheme="majorHAnsi" w:hAnsiTheme="majorHAnsi"/>
                <w:i/>
                <w:iCs/>
                <w:sz w:val="24"/>
                <w:szCs w:val="24"/>
              </w:rPr>
              <w:t>existing street lines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) dan jalan cadangan (</w:t>
            </w:r>
            <w:r w:rsidRPr="00E20160">
              <w:rPr>
                <w:rFonts w:asciiTheme="majorHAnsi" w:hAnsiTheme="majorHAnsi"/>
                <w:i/>
                <w:iCs/>
                <w:sz w:val="24"/>
                <w:szCs w:val="24"/>
              </w:rPr>
              <w:t>proposed road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) - tandakan lebar jalan dan warnakan yang mana berkaitan</w:t>
            </w:r>
          </w:p>
        </w:tc>
        <w:tc>
          <w:tcPr>
            <w:tcW w:w="1418" w:type="dxa"/>
          </w:tcPr>
          <w:p w14:paraId="4E2E2394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5B17CE0A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286A43" w:rsidRPr="00A340E3" w14:paraId="713C3533" w14:textId="77777777" w:rsidTr="001D0B37">
        <w:tc>
          <w:tcPr>
            <w:tcW w:w="675" w:type="dxa"/>
            <w:vAlign w:val="center"/>
          </w:tcPr>
          <w:p w14:paraId="5C7FD90C" w14:textId="77777777" w:rsidR="00286A43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9.</w:t>
            </w:r>
          </w:p>
        </w:tc>
        <w:tc>
          <w:tcPr>
            <w:tcW w:w="6239" w:type="dxa"/>
            <w:gridSpan w:val="3"/>
            <w:vAlign w:val="center"/>
          </w:tcPr>
          <w:p w14:paraId="2FB69666" w14:textId="77777777" w:rsidR="00286A43" w:rsidRPr="00A340E3" w:rsidRDefault="00286A4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Garisan sempadan lot hendaklah ditunjukkan dengan jelas dan masukkan ukuran pada tiap-tiap sempadan dan garis sempadan hendaklah ditandakan dengan warna merah (</w:t>
            </w:r>
            <w:r w:rsidRPr="00E20160">
              <w:rPr>
                <w:rFonts w:asciiTheme="majorHAnsi" w:hAnsiTheme="majorHAnsi"/>
                <w:i/>
                <w:iCs/>
                <w:sz w:val="24"/>
                <w:szCs w:val="24"/>
              </w:rPr>
              <w:t>red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0AB49642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4CF5153A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286A43" w:rsidRPr="00A340E3" w14:paraId="7BCEC083" w14:textId="77777777" w:rsidTr="001D0B37">
        <w:tc>
          <w:tcPr>
            <w:tcW w:w="675" w:type="dxa"/>
            <w:vAlign w:val="center"/>
          </w:tcPr>
          <w:p w14:paraId="2DD1CB48" w14:textId="77777777" w:rsidR="00286A43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10.</w:t>
            </w:r>
          </w:p>
        </w:tc>
        <w:tc>
          <w:tcPr>
            <w:tcW w:w="6239" w:type="dxa"/>
            <w:gridSpan w:val="3"/>
            <w:vAlign w:val="center"/>
          </w:tcPr>
          <w:p w14:paraId="64705668" w14:textId="77777777" w:rsidR="00286A43" w:rsidRPr="00A340E3" w:rsidRDefault="00286A4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Masukkan nombor-nombor lot dan bangunan-bangunan sediada (jika ada) di atas lot-lot jiran dan nyatakan jenis binaan dan jumlah tingkat - diwarnakan kelabu (</w:t>
            </w:r>
            <w:r w:rsidRPr="00E20160">
              <w:rPr>
                <w:rFonts w:asciiTheme="majorHAnsi" w:hAnsiTheme="majorHAnsi"/>
                <w:i/>
                <w:iCs/>
                <w:sz w:val="24"/>
                <w:szCs w:val="24"/>
              </w:rPr>
              <w:t>grey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 xml:space="preserve">)  </w:t>
            </w:r>
          </w:p>
        </w:tc>
        <w:tc>
          <w:tcPr>
            <w:tcW w:w="1418" w:type="dxa"/>
          </w:tcPr>
          <w:p w14:paraId="44AFB809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24340C76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286A43" w:rsidRPr="00A340E3" w14:paraId="3E3CB0F7" w14:textId="77777777" w:rsidTr="001D0B37">
        <w:tc>
          <w:tcPr>
            <w:tcW w:w="675" w:type="dxa"/>
            <w:vAlign w:val="center"/>
          </w:tcPr>
          <w:p w14:paraId="45BC63E4" w14:textId="77777777" w:rsidR="00286A43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11.</w:t>
            </w:r>
          </w:p>
        </w:tc>
        <w:tc>
          <w:tcPr>
            <w:tcW w:w="6239" w:type="dxa"/>
            <w:gridSpan w:val="3"/>
            <w:vAlign w:val="center"/>
          </w:tcPr>
          <w:p w14:paraId="6750F6DF" w14:textId="77777777" w:rsidR="00286A43" w:rsidRPr="00A340E3" w:rsidRDefault="00286A4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Tunjukkan bangunan-bangunan serta pagar sediada di atas lot cadangan (jika ada) dan tandakan jarak pengunduran dari bangunan cadangan</w:t>
            </w:r>
            <w:r w:rsidR="00E2016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dan jalan-jalan masuk sediada ke bangunan-bangunan tersebut</w:t>
            </w:r>
          </w:p>
        </w:tc>
        <w:tc>
          <w:tcPr>
            <w:tcW w:w="1418" w:type="dxa"/>
          </w:tcPr>
          <w:p w14:paraId="281BA912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4831EC22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286A43" w:rsidRPr="00A340E3" w14:paraId="588ADFE8" w14:textId="77777777" w:rsidTr="001D0B37">
        <w:tc>
          <w:tcPr>
            <w:tcW w:w="675" w:type="dxa"/>
            <w:vAlign w:val="center"/>
          </w:tcPr>
          <w:p w14:paraId="395DBAB0" w14:textId="77777777" w:rsidR="00286A43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12.</w:t>
            </w:r>
          </w:p>
        </w:tc>
        <w:tc>
          <w:tcPr>
            <w:tcW w:w="6239" w:type="dxa"/>
            <w:gridSpan w:val="3"/>
            <w:vAlign w:val="center"/>
          </w:tcPr>
          <w:p w14:paraId="5BCFCC4D" w14:textId="77777777" w:rsidR="00286A43" w:rsidRPr="00A340E3" w:rsidRDefault="00286A4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Tunjukkan ukuran jarak pengunduran dari sempadan lot, simpanan/cadangan jalan dan bangunan-bangunan sediada serta ukuran keseluruhan bangunan</w:t>
            </w:r>
          </w:p>
        </w:tc>
        <w:tc>
          <w:tcPr>
            <w:tcW w:w="1418" w:type="dxa"/>
          </w:tcPr>
          <w:p w14:paraId="4DDD820F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45D35C5B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286A43" w:rsidRPr="00A340E3" w14:paraId="1B631D2A" w14:textId="77777777" w:rsidTr="001D0B37">
        <w:tc>
          <w:tcPr>
            <w:tcW w:w="675" w:type="dxa"/>
            <w:vAlign w:val="center"/>
          </w:tcPr>
          <w:p w14:paraId="62BCA0BE" w14:textId="77777777" w:rsidR="00286A43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13.</w:t>
            </w:r>
          </w:p>
        </w:tc>
        <w:tc>
          <w:tcPr>
            <w:tcW w:w="6239" w:type="dxa"/>
            <w:gridSpan w:val="3"/>
            <w:vAlign w:val="center"/>
          </w:tcPr>
          <w:p w14:paraId="796F9494" w14:textId="77777777" w:rsidR="00286A43" w:rsidRPr="00A340E3" w:rsidRDefault="00286A4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Masukkan nama-nama jalan/lorong yang berkaitan</w:t>
            </w:r>
          </w:p>
        </w:tc>
        <w:tc>
          <w:tcPr>
            <w:tcW w:w="1418" w:type="dxa"/>
          </w:tcPr>
          <w:p w14:paraId="48A3DFC3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51CC0831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286A43" w:rsidRPr="00A340E3" w14:paraId="5B2D6A6F" w14:textId="77777777" w:rsidTr="001D0B37">
        <w:tc>
          <w:tcPr>
            <w:tcW w:w="675" w:type="dxa"/>
            <w:vAlign w:val="center"/>
          </w:tcPr>
          <w:p w14:paraId="4462942C" w14:textId="77777777" w:rsidR="00286A43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lastRenderedPageBreak/>
              <w:t>14.</w:t>
            </w:r>
          </w:p>
        </w:tc>
        <w:tc>
          <w:tcPr>
            <w:tcW w:w="6239" w:type="dxa"/>
            <w:gridSpan w:val="3"/>
            <w:vAlign w:val="center"/>
          </w:tcPr>
          <w:p w14:paraId="14DB3381" w14:textId="77777777" w:rsidR="00286A43" w:rsidRPr="00A340E3" w:rsidRDefault="00286A4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Tandakan ‘KOSONG’ jika sekiranya lot-lot jiran tidak ada bangunan-bangunan yang sudah dibina</w:t>
            </w:r>
          </w:p>
        </w:tc>
        <w:tc>
          <w:tcPr>
            <w:tcW w:w="1418" w:type="dxa"/>
          </w:tcPr>
          <w:p w14:paraId="38539556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7994C3EE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286A43" w:rsidRPr="00A340E3" w14:paraId="580DA9E9" w14:textId="77777777" w:rsidTr="001D0B37">
        <w:tc>
          <w:tcPr>
            <w:tcW w:w="675" w:type="dxa"/>
            <w:vAlign w:val="center"/>
          </w:tcPr>
          <w:p w14:paraId="78591098" w14:textId="77777777" w:rsidR="00286A43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15.</w:t>
            </w:r>
          </w:p>
        </w:tc>
        <w:tc>
          <w:tcPr>
            <w:tcW w:w="6239" w:type="dxa"/>
            <w:gridSpan w:val="3"/>
            <w:vAlign w:val="center"/>
          </w:tcPr>
          <w:p w14:paraId="0BDE831E" w14:textId="77777777" w:rsidR="00286A43" w:rsidRPr="00A340E3" w:rsidRDefault="00286A4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Tandakan kedudukan tiang lampu, tiang talipon, pondok talipon (jika ada) yang berdekatan dengan tapak cadangan dengan tepat</w:t>
            </w:r>
          </w:p>
        </w:tc>
        <w:tc>
          <w:tcPr>
            <w:tcW w:w="1418" w:type="dxa"/>
          </w:tcPr>
          <w:p w14:paraId="7258DEF3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566E144D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286A43" w:rsidRPr="00E337A7" w14:paraId="33CC61F3" w14:textId="77777777" w:rsidTr="001D0B37">
        <w:tc>
          <w:tcPr>
            <w:tcW w:w="675" w:type="dxa"/>
            <w:vAlign w:val="center"/>
          </w:tcPr>
          <w:p w14:paraId="1F3C249E" w14:textId="77777777" w:rsidR="00286A43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16.</w:t>
            </w:r>
          </w:p>
        </w:tc>
        <w:tc>
          <w:tcPr>
            <w:tcW w:w="6239" w:type="dxa"/>
            <w:gridSpan w:val="3"/>
            <w:vAlign w:val="center"/>
          </w:tcPr>
          <w:p w14:paraId="61557420" w14:textId="77777777" w:rsidR="00286A43" w:rsidRPr="00A340E3" w:rsidRDefault="00286A4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Tunjukkan garisan paip najis (saiz, jenis &amp; kecerunan), kedudukan lurang-lurang periksa (nomborkan) dan kedudukan tangki</w:t>
            </w:r>
            <w:r w:rsidR="00E20160">
              <w:rPr>
                <w:rFonts w:asciiTheme="majorHAnsi" w:hAnsiTheme="majorHAnsi"/>
                <w:sz w:val="24"/>
                <w:szCs w:val="24"/>
                <w:lang w:val="fi-FI"/>
              </w:rPr>
              <w:t xml:space="preserve"> najis (nyatakan jenis) dan past</w:t>
            </w: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ikan tangki najis ditempatkan dilokasi yang sesuai</w:t>
            </w:r>
          </w:p>
        </w:tc>
        <w:tc>
          <w:tcPr>
            <w:tcW w:w="1418" w:type="dxa"/>
          </w:tcPr>
          <w:p w14:paraId="2654C858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  <w:lang w:val="fi-FI"/>
              </w:rPr>
            </w:pPr>
          </w:p>
        </w:tc>
        <w:tc>
          <w:tcPr>
            <w:tcW w:w="1498" w:type="dxa"/>
          </w:tcPr>
          <w:p w14:paraId="1D968DD8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  <w:lang w:val="fi-FI"/>
              </w:rPr>
            </w:pPr>
          </w:p>
        </w:tc>
      </w:tr>
      <w:tr w:rsidR="00286A43" w:rsidRPr="00A340E3" w14:paraId="0DA54B53" w14:textId="77777777" w:rsidTr="001D0B37">
        <w:tc>
          <w:tcPr>
            <w:tcW w:w="675" w:type="dxa"/>
            <w:vAlign w:val="center"/>
          </w:tcPr>
          <w:p w14:paraId="42D66FE2" w14:textId="77777777" w:rsidR="00286A43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17.</w:t>
            </w:r>
          </w:p>
        </w:tc>
        <w:tc>
          <w:tcPr>
            <w:tcW w:w="6239" w:type="dxa"/>
            <w:gridSpan w:val="3"/>
            <w:vAlign w:val="center"/>
          </w:tcPr>
          <w:p w14:paraId="378F0B51" w14:textId="77777777" w:rsidR="00286A43" w:rsidRPr="00A340E3" w:rsidRDefault="00286A4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Lurang-lurang periksa (</w:t>
            </w:r>
            <w:r w:rsidRPr="00E20160">
              <w:rPr>
                <w:rFonts w:asciiTheme="majorHAnsi" w:hAnsiTheme="majorHAnsi"/>
                <w:i/>
                <w:iCs/>
                <w:sz w:val="24"/>
                <w:szCs w:val="24"/>
              </w:rPr>
              <w:t>manhole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) hendaklah ditunjukkan dengan jelas dan nomborkan selaras dengan pelan bangunan</w:t>
            </w:r>
          </w:p>
        </w:tc>
        <w:tc>
          <w:tcPr>
            <w:tcW w:w="1418" w:type="dxa"/>
          </w:tcPr>
          <w:p w14:paraId="05B1F094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1667228D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286A43" w:rsidRPr="00A340E3" w14:paraId="06D57B0F" w14:textId="77777777" w:rsidTr="001D0B37">
        <w:tc>
          <w:tcPr>
            <w:tcW w:w="675" w:type="dxa"/>
            <w:vAlign w:val="center"/>
          </w:tcPr>
          <w:p w14:paraId="1947694D" w14:textId="77777777" w:rsidR="00286A43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18.</w:t>
            </w:r>
          </w:p>
        </w:tc>
        <w:tc>
          <w:tcPr>
            <w:tcW w:w="6239" w:type="dxa"/>
            <w:gridSpan w:val="3"/>
            <w:vAlign w:val="center"/>
          </w:tcPr>
          <w:p w14:paraId="639F60A6" w14:textId="77777777" w:rsidR="00286A43" w:rsidRPr="00A340E3" w:rsidRDefault="00286A4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Tunjukkan cadangan garisan perlongkangan yang lengkap untuk air permukaan termasuk nisbah kecerunan dan tempat dihabiskan (warna biru)</w:t>
            </w:r>
          </w:p>
        </w:tc>
        <w:tc>
          <w:tcPr>
            <w:tcW w:w="1418" w:type="dxa"/>
          </w:tcPr>
          <w:p w14:paraId="744BAA8D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15DAD2CB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286A43" w:rsidRPr="00A340E3" w14:paraId="37046E82" w14:textId="77777777" w:rsidTr="001D0B37">
        <w:tc>
          <w:tcPr>
            <w:tcW w:w="675" w:type="dxa"/>
            <w:vAlign w:val="center"/>
          </w:tcPr>
          <w:p w14:paraId="46DEA299" w14:textId="77777777" w:rsidR="00286A43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19.</w:t>
            </w:r>
          </w:p>
        </w:tc>
        <w:tc>
          <w:tcPr>
            <w:tcW w:w="6239" w:type="dxa"/>
            <w:gridSpan w:val="3"/>
            <w:vAlign w:val="center"/>
          </w:tcPr>
          <w:p w14:paraId="6610B19B" w14:textId="77777777" w:rsidR="00286A43" w:rsidRPr="00A340E3" w:rsidRDefault="00286A4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Tunjukkan longkang-longkang sediada, nyatakan jenis saiz dan tunjukkan arah aliran</w:t>
            </w:r>
          </w:p>
        </w:tc>
        <w:tc>
          <w:tcPr>
            <w:tcW w:w="1418" w:type="dxa"/>
          </w:tcPr>
          <w:p w14:paraId="297A61F9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570D5F0E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286A43" w:rsidRPr="00A340E3" w14:paraId="11D1087E" w14:textId="77777777" w:rsidTr="001D0B37">
        <w:tc>
          <w:tcPr>
            <w:tcW w:w="675" w:type="dxa"/>
            <w:vAlign w:val="center"/>
          </w:tcPr>
          <w:p w14:paraId="40104393" w14:textId="77777777" w:rsidR="00286A43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20.</w:t>
            </w:r>
          </w:p>
        </w:tc>
        <w:tc>
          <w:tcPr>
            <w:tcW w:w="6239" w:type="dxa"/>
            <w:gridSpan w:val="3"/>
            <w:vAlign w:val="center"/>
          </w:tcPr>
          <w:p w14:paraId="4AFD29C8" w14:textId="77777777" w:rsidR="00286A43" w:rsidRPr="00A340E3" w:rsidRDefault="00286A43" w:rsidP="00A340E3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Tunjukkan sungai/alor/laluan air semulajadi (jika ada) - diwarnakan biru</w:t>
            </w:r>
          </w:p>
          <w:p w14:paraId="6D38AD27" w14:textId="77777777" w:rsidR="00E14A66" w:rsidRPr="00A340E3" w:rsidRDefault="00E14A66" w:rsidP="00A340E3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NOTA:</w:t>
            </w:r>
          </w:p>
          <w:p w14:paraId="3257A6A8" w14:textId="77777777" w:rsidR="00E14A66" w:rsidRPr="00A340E3" w:rsidRDefault="00E14A66" w:rsidP="00A340E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ajorHAnsi" w:hAnsiTheme="majorHAnsi"/>
              </w:rPr>
            </w:pPr>
            <w:r w:rsidRPr="00A340E3">
              <w:rPr>
                <w:rFonts w:asciiTheme="majorHAnsi" w:hAnsiTheme="majorHAnsi"/>
              </w:rPr>
              <w:t>Setiap arah mata air hendaklah seboleh-bolehnya sentiasa ditunjuk menegak ke atas</w:t>
            </w:r>
          </w:p>
          <w:p w14:paraId="67A14DAD" w14:textId="77777777" w:rsidR="00E14A66" w:rsidRPr="00D12CEF" w:rsidRDefault="00E14A66" w:rsidP="00D12CE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ajorHAnsi" w:hAnsiTheme="majorHAnsi"/>
              </w:rPr>
            </w:pPr>
            <w:r w:rsidRPr="00A340E3">
              <w:rPr>
                <w:rFonts w:asciiTheme="majorHAnsi" w:hAnsiTheme="majorHAnsi"/>
              </w:rPr>
              <w:t xml:space="preserve">Ukuran hendaklah ditunjukkan dalam kedua-dua sistem iaitu </w:t>
            </w:r>
            <w:r w:rsidR="00D12CEF">
              <w:rPr>
                <w:rFonts w:asciiTheme="majorHAnsi" w:hAnsiTheme="majorHAnsi"/>
                <w:i/>
                <w:iCs/>
              </w:rPr>
              <w:t xml:space="preserve">imperial </w:t>
            </w:r>
            <w:r w:rsidRPr="00D12CEF">
              <w:rPr>
                <w:rFonts w:asciiTheme="majorHAnsi" w:hAnsiTheme="majorHAnsi"/>
              </w:rPr>
              <w:t>dan metrik</w:t>
            </w:r>
          </w:p>
        </w:tc>
        <w:tc>
          <w:tcPr>
            <w:tcW w:w="1418" w:type="dxa"/>
          </w:tcPr>
          <w:p w14:paraId="322DCD1A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22221D76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286A43" w:rsidRPr="00A340E3" w14:paraId="19D0FFF4" w14:textId="77777777" w:rsidTr="00D12CEF">
        <w:trPr>
          <w:trHeight w:val="541"/>
        </w:trPr>
        <w:tc>
          <w:tcPr>
            <w:tcW w:w="675" w:type="dxa"/>
            <w:shd w:val="clear" w:color="auto" w:fill="D9D9D9" w:themeFill="background1" w:themeFillShade="D9"/>
            <w:vAlign w:val="center"/>
          </w:tcPr>
          <w:p w14:paraId="1B3F8E56" w14:textId="77777777" w:rsidR="00286A43" w:rsidRPr="00A340E3" w:rsidRDefault="00286A43" w:rsidP="00D12CEF">
            <w:pPr>
              <w:spacing w:after="0"/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</w:p>
        </w:tc>
        <w:tc>
          <w:tcPr>
            <w:tcW w:w="6239" w:type="dxa"/>
            <w:gridSpan w:val="3"/>
            <w:shd w:val="clear" w:color="auto" w:fill="D9D9D9" w:themeFill="background1" w:themeFillShade="D9"/>
            <w:vAlign w:val="center"/>
          </w:tcPr>
          <w:p w14:paraId="7044346F" w14:textId="77777777" w:rsidR="00286A43" w:rsidRPr="00A340E3" w:rsidRDefault="00E16528" w:rsidP="00D12CEF">
            <w:pPr>
              <w:spacing w:after="0"/>
              <w:rPr>
                <w:rFonts w:asciiTheme="majorHAnsi" w:hAnsiTheme="majorHAnsi"/>
                <w:b/>
                <w:sz w:val="24"/>
                <w:szCs w:val="24"/>
              </w:rPr>
            </w:pPr>
            <w:r w:rsidRPr="00A340E3">
              <w:rPr>
                <w:rFonts w:asciiTheme="majorHAnsi" w:hAnsiTheme="majorHAnsi"/>
                <w:b/>
                <w:sz w:val="24"/>
                <w:szCs w:val="24"/>
              </w:rPr>
              <w:t>PELAN BANGUNAN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39C7333" w14:textId="77777777" w:rsidR="00286A43" w:rsidRPr="00A340E3" w:rsidRDefault="00286A43" w:rsidP="00D12CEF">
            <w:pPr>
              <w:spacing w:after="0" w:line="240" w:lineRule="auto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  <w:shd w:val="clear" w:color="auto" w:fill="D9D9D9" w:themeFill="background1" w:themeFillShade="D9"/>
            <w:vAlign w:val="center"/>
          </w:tcPr>
          <w:p w14:paraId="23FC1C28" w14:textId="77777777" w:rsidR="00286A43" w:rsidRPr="00A340E3" w:rsidRDefault="00286A43" w:rsidP="00D12CEF">
            <w:pPr>
              <w:spacing w:after="0" w:line="240" w:lineRule="auto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286A43" w:rsidRPr="00A340E3" w14:paraId="2E85D1D9" w14:textId="77777777" w:rsidTr="001D0B37">
        <w:tc>
          <w:tcPr>
            <w:tcW w:w="675" w:type="dxa"/>
            <w:vAlign w:val="center"/>
          </w:tcPr>
          <w:p w14:paraId="01F7E9D1" w14:textId="77777777" w:rsidR="00286A43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1.</w:t>
            </w:r>
          </w:p>
        </w:tc>
        <w:tc>
          <w:tcPr>
            <w:tcW w:w="6239" w:type="dxa"/>
            <w:gridSpan w:val="3"/>
            <w:vAlign w:val="center"/>
          </w:tcPr>
          <w:p w14:paraId="1ED1B6EB" w14:textId="77777777" w:rsidR="00286A43" w:rsidRPr="00A340E3" w:rsidRDefault="00D12CEF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Skala</w:t>
            </w:r>
            <w:r w:rsidR="00E16528" w:rsidRPr="00A340E3">
              <w:rPr>
                <w:rFonts w:asciiTheme="majorHAnsi" w:hAnsiTheme="majorHAnsi"/>
                <w:sz w:val="24"/>
                <w:szCs w:val="24"/>
              </w:rPr>
              <w:t xml:space="preserve"> tidak kurang dari 1/8 inci = 1'- 0" atau 1:100 mengikut kesesuaian</w:t>
            </w:r>
          </w:p>
        </w:tc>
        <w:tc>
          <w:tcPr>
            <w:tcW w:w="1418" w:type="dxa"/>
          </w:tcPr>
          <w:p w14:paraId="6E630D7E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69098D7D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286A43" w:rsidRPr="00A340E3" w14:paraId="1BE290F9" w14:textId="77777777" w:rsidTr="001D0B37">
        <w:tc>
          <w:tcPr>
            <w:tcW w:w="675" w:type="dxa"/>
            <w:vAlign w:val="center"/>
          </w:tcPr>
          <w:p w14:paraId="5ED038B6" w14:textId="77777777" w:rsidR="00286A43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2.</w:t>
            </w:r>
          </w:p>
        </w:tc>
        <w:tc>
          <w:tcPr>
            <w:tcW w:w="6239" w:type="dxa"/>
            <w:gridSpan w:val="3"/>
            <w:vAlign w:val="center"/>
          </w:tcPr>
          <w:p w14:paraId="751C97DF" w14:textId="77777777" w:rsidR="00E16528" w:rsidRPr="00A340E3" w:rsidRDefault="00E16528" w:rsidP="00A340E3">
            <w:pPr>
              <w:spacing w:after="0" w:line="24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 xml:space="preserve">PELAN LANTAI:  Bagi tiap-tiap tingkat. </w:t>
            </w:r>
          </w:p>
          <w:p w14:paraId="64FB4C95" w14:textId="77777777" w:rsidR="00E16528" w:rsidRPr="00A340E3" w:rsidRDefault="00E16528" w:rsidP="00A340E3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(Jika tingkat atas atau unit sebelah berbentuk serupa) pelan lantai boleh diulangi (</w:t>
            </w:r>
            <w:r w:rsidRPr="007A2E4F">
              <w:rPr>
                <w:rFonts w:asciiTheme="majorHAnsi" w:hAnsiTheme="majorHAnsi"/>
                <w:i/>
                <w:iCs/>
                <w:sz w:val="24"/>
                <w:szCs w:val="24"/>
              </w:rPr>
              <w:t>repeat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).</w:t>
            </w:r>
          </w:p>
          <w:p w14:paraId="17B5D2AA" w14:textId="77777777" w:rsidR="00E16528" w:rsidRPr="00A340E3" w:rsidRDefault="00E16528" w:rsidP="00A340E3">
            <w:pPr>
              <w:spacing w:after="0" w:line="24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UKURAN BERANGKA:  Panjang dan Lebar.</w:t>
            </w:r>
          </w:p>
          <w:p w14:paraId="355F71C4" w14:textId="77777777" w:rsidR="00286A43" w:rsidRPr="00A340E3" w:rsidRDefault="00E1652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 xml:space="preserve">(Bangunan, bilik-bilik, pintu dan tingkat, tebal dinding, </w:t>
            </w:r>
            <w:r w:rsidRPr="007A2E4F">
              <w:rPr>
                <w:rFonts w:asciiTheme="majorHAnsi" w:hAnsiTheme="majorHAnsi"/>
                <w:i/>
                <w:iCs/>
                <w:sz w:val="24"/>
                <w:szCs w:val="24"/>
              </w:rPr>
              <w:t xml:space="preserve">day </w:t>
            </w:r>
            <w:r w:rsidRPr="007A2E4F">
              <w:rPr>
                <w:rFonts w:asciiTheme="majorHAnsi" w:hAnsiTheme="majorHAnsi"/>
                <w:i/>
                <w:iCs/>
                <w:sz w:val="24"/>
                <w:szCs w:val="24"/>
              </w:rPr>
              <w:lastRenderedPageBreak/>
              <w:t>light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 xml:space="preserve">, </w:t>
            </w:r>
            <w:r w:rsidRPr="007A2E4F">
              <w:rPr>
                <w:rFonts w:asciiTheme="majorHAnsi" w:hAnsiTheme="majorHAnsi"/>
                <w:i/>
                <w:iCs/>
                <w:sz w:val="24"/>
                <w:szCs w:val="24"/>
              </w:rPr>
              <w:t>air well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, ruang terbuka, varendah dan ruang belakang).</w:t>
            </w:r>
          </w:p>
        </w:tc>
        <w:tc>
          <w:tcPr>
            <w:tcW w:w="1418" w:type="dxa"/>
          </w:tcPr>
          <w:p w14:paraId="299C33E9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688044F6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286A43" w:rsidRPr="00A340E3" w14:paraId="510DD9EB" w14:textId="77777777" w:rsidTr="001D0B37">
        <w:tc>
          <w:tcPr>
            <w:tcW w:w="675" w:type="dxa"/>
            <w:vAlign w:val="center"/>
          </w:tcPr>
          <w:p w14:paraId="5DE060BE" w14:textId="77777777" w:rsidR="00286A43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3.</w:t>
            </w:r>
          </w:p>
        </w:tc>
        <w:tc>
          <w:tcPr>
            <w:tcW w:w="6239" w:type="dxa"/>
            <w:gridSpan w:val="3"/>
            <w:vAlign w:val="center"/>
          </w:tcPr>
          <w:p w14:paraId="03EC5363" w14:textId="77777777" w:rsidR="00286A43" w:rsidRPr="00A340E3" w:rsidRDefault="00E1652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Mengadakan sekurang-kurangnya 5% pengudaraan semulajadi (</w:t>
            </w:r>
            <w:r w:rsidRPr="007A2E4F">
              <w:rPr>
                <w:rFonts w:asciiTheme="majorHAnsi" w:hAnsiTheme="majorHAnsi"/>
                <w:i/>
                <w:iCs/>
                <w:sz w:val="24"/>
                <w:szCs w:val="24"/>
              </w:rPr>
              <w:t>fixed vent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) bagi tiap-tiap ruang bilik</w:t>
            </w:r>
          </w:p>
        </w:tc>
        <w:tc>
          <w:tcPr>
            <w:tcW w:w="1418" w:type="dxa"/>
          </w:tcPr>
          <w:p w14:paraId="1C47A1D5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031829F2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286A43" w:rsidRPr="00A340E3" w14:paraId="6457FBEB" w14:textId="77777777" w:rsidTr="001D0B37">
        <w:tc>
          <w:tcPr>
            <w:tcW w:w="675" w:type="dxa"/>
            <w:vAlign w:val="center"/>
          </w:tcPr>
          <w:p w14:paraId="1B6DDE46" w14:textId="77777777" w:rsidR="00286A43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4.</w:t>
            </w:r>
          </w:p>
        </w:tc>
        <w:tc>
          <w:tcPr>
            <w:tcW w:w="6239" w:type="dxa"/>
            <w:gridSpan w:val="3"/>
            <w:vAlign w:val="center"/>
          </w:tcPr>
          <w:p w14:paraId="60F4DC00" w14:textId="77777777" w:rsidR="00286A43" w:rsidRPr="00A340E3" w:rsidRDefault="00E1652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Mengadakan sekurang-kurangnya 10% percahayaan asli bagi tiap-tiap ruang bilik</w:t>
            </w:r>
          </w:p>
        </w:tc>
        <w:tc>
          <w:tcPr>
            <w:tcW w:w="1418" w:type="dxa"/>
          </w:tcPr>
          <w:p w14:paraId="2CA8CB29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6286B198" w14:textId="77777777" w:rsidR="00286A43" w:rsidRPr="00A340E3" w:rsidRDefault="00286A4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16528" w:rsidRPr="00A340E3" w14:paraId="44AEB695" w14:textId="77777777" w:rsidTr="001D0B37">
        <w:tc>
          <w:tcPr>
            <w:tcW w:w="675" w:type="dxa"/>
            <w:vAlign w:val="center"/>
          </w:tcPr>
          <w:p w14:paraId="1E684F33" w14:textId="77777777" w:rsidR="00E1652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5.</w:t>
            </w:r>
          </w:p>
        </w:tc>
        <w:tc>
          <w:tcPr>
            <w:tcW w:w="6239" w:type="dxa"/>
            <w:gridSpan w:val="3"/>
            <w:vAlign w:val="center"/>
          </w:tcPr>
          <w:p w14:paraId="22B30F6D" w14:textId="77777777" w:rsidR="00E16528" w:rsidRPr="00A340E3" w:rsidRDefault="00E16528" w:rsidP="00A340E3">
            <w:pPr>
              <w:spacing w:after="0" w:line="24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Jadual (</w:t>
            </w:r>
            <w:r w:rsidRPr="007A2E4F">
              <w:rPr>
                <w:rFonts w:asciiTheme="majorHAnsi" w:hAnsiTheme="majorHAnsi"/>
                <w:i/>
                <w:iCs/>
                <w:sz w:val="24"/>
                <w:szCs w:val="24"/>
              </w:rPr>
              <w:t>schedule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) pintu, tingkap dan lubang angin (</w:t>
            </w:r>
            <w:r w:rsidRPr="007A2E4F">
              <w:rPr>
                <w:rFonts w:asciiTheme="majorHAnsi" w:hAnsiTheme="majorHAnsi"/>
                <w:i/>
                <w:iCs/>
                <w:sz w:val="24"/>
                <w:szCs w:val="24"/>
              </w:rPr>
              <w:t>vents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).</w:t>
            </w:r>
          </w:p>
        </w:tc>
        <w:tc>
          <w:tcPr>
            <w:tcW w:w="1418" w:type="dxa"/>
          </w:tcPr>
          <w:p w14:paraId="4A638F68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68815535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16528" w:rsidRPr="00A340E3" w14:paraId="4FF5E804" w14:textId="77777777" w:rsidTr="001D0B37">
        <w:tc>
          <w:tcPr>
            <w:tcW w:w="675" w:type="dxa"/>
            <w:vAlign w:val="center"/>
          </w:tcPr>
          <w:p w14:paraId="7D9F5448" w14:textId="77777777" w:rsidR="00E1652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6.</w:t>
            </w:r>
          </w:p>
        </w:tc>
        <w:tc>
          <w:tcPr>
            <w:tcW w:w="6239" w:type="dxa"/>
            <w:gridSpan w:val="3"/>
            <w:vAlign w:val="center"/>
          </w:tcPr>
          <w:p w14:paraId="64714C69" w14:textId="77777777" w:rsidR="00E16528" w:rsidRPr="00A340E3" w:rsidRDefault="00E16528" w:rsidP="00A340E3">
            <w:pPr>
              <w:spacing w:after="0" w:line="24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 xml:space="preserve">Tentukan adanya </w:t>
            </w:r>
            <w:r w:rsidR="007A2E4F">
              <w:rPr>
                <w:rFonts w:asciiTheme="majorHAnsi" w:hAnsiTheme="majorHAnsi"/>
                <w:i/>
                <w:iCs/>
                <w:sz w:val="24"/>
                <w:szCs w:val="24"/>
              </w:rPr>
              <w:t>Gully Trap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 xml:space="preserve"> untuk semua sink dan paip air buang ke lurah periksa (</w:t>
            </w:r>
            <w:r w:rsidRPr="007A2E4F">
              <w:rPr>
                <w:rFonts w:asciiTheme="majorHAnsi" w:hAnsiTheme="majorHAnsi"/>
                <w:i/>
                <w:iCs/>
                <w:sz w:val="24"/>
                <w:szCs w:val="24"/>
              </w:rPr>
              <w:t>manhole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).</w:t>
            </w:r>
          </w:p>
        </w:tc>
        <w:tc>
          <w:tcPr>
            <w:tcW w:w="1418" w:type="dxa"/>
          </w:tcPr>
          <w:p w14:paraId="698D3487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69251DD2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16528" w:rsidRPr="00A340E3" w14:paraId="67070276" w14:textId="77777777" w:rsidTr="001D0B37">
        <w:tc>
          <w:tcPr>
            <w:tcW w:w="675" w:type="dxa"/>
            <w:vAlign w:val="center"/>
          </w:tcPr>
          <w:p w14:paraId="27D2BC6B" w14:textId="77777777" w:rsidR="00E1652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7.</w:t>
            </w:r>
          </w:p>
        </w:tc>
        <w:tc>
          <w:tcPr>
            <w:tcW w:w="6239" w:type="dxa"/>
            <w:gridSpan w:val="3"/>
            <w:vAlign w:val="center"/>
          </w:tcPr>
          <w:p w14:paraId="5A931BFA" w14:textId="77777777" w:rsidR="00E16528" w:rsidRPr="00A340E3" w:rsidRDefault="00E1652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Garisan longkang-longkang kekal dan tunjukkan arah aliran serta sebutkan nisbah kecerunan letakbina longkang</w:t>
            </w:r>
          </w:p>
        </w:tc>
        <w:tc>
          <w:tcPr>
            <w:tcW w:w="1418" w:type="dxa"/>
          </w:tcPr>
          <w:p w14:paraId="58A52E1F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53E72F1B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16528" w:rsidRPr="00A340E3" w14:paraId="464349F3" w14:textId="77777777" w:rsidTr="001D0B37">
        <w:tc>
          <w:tcPr>
            <w:tcW w:w="675" w:type="dxa"/>
            <w:vAlign w:val="center"/>
          </w:tcPr>
          <w:p w14:paraId="12F6590A" w14:textId="77777777" w:rsidR="00E1652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8.</w:t>
            </w:r>
          </w:p>
        </w:tc>
        <w:tc>
          <w:tcPr>
            <w:tcW w:w="6239" w:type="dxa"/>
            <w:gridSpan w:val="3"/>
            <w:vAlign w:val="center"/>
          </w:tcPr>
          <w:p w14:paraId="0FC284E4" w14:textId="77777777" w:rsidR="00E16528" w:rsidRPr="00A340E3" w:rsidRDefault="00E16528" w:rsidP="00A340E3">
            <w:pPr>
              <w:spacing w:after="0" w:line="24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KELUASAN LANTAI:</w:t>
            </w:r>
          </w:p>
          <w:p w14:paraId="3470D168" w14:textId="77777777" w:rsidR="00E16528" w:rsidRPr="00A340E3" w:rsidRDefault="00E16528" w:rsidP="00A340E3">
            <w:pPr>
              <w:numPr>
                <w:ilvl w:val="0"/>
                <w:numId w:val="4"/>
              </w:numPr>
              <w:spacing w:after="0" w:line="240" w:lineRule="auto"/>
              <w:ind w:left="252" w:hanging="252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 xml:space="preserve">       Tiap-tiap tingkat.</w:t>
            </w:r>
          </w:p>
          <w:p w14:paraId="671E4D8F" w14:textId="77777777" w:rsidR="00E16528" w:rsidRPr="00A340E3" w:rsidRDefault="00E16528" w:rsidP="00A340E3">
            <w:pPr>
              <w:numPr>
                <w:ilvl w:val="0"/>
                <w:numId w:val="5"/>
              </w:numPr>
              <w:tabs>
                <w:tab w:val="clear" w:pos="2205"/>
                <w:tab w:val="num" w:pos="522"/>
              </w:tabs>
              <w:spacing w:after="0" w:line="240" w:lineRule="auto"/>
              <w:ind w:hanging="2205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Jumlah keluasan - (keseluruhan)</w:t>
            </w:r>
          </w:p>
        </w:tc>
        <w:tc>
          <w:tcPr>
            <w:tcW w:w="1418" w:type="dxa"/>
          </w:tcPr>
          <w:p w14:paraId="10924B6E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576484B0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16528" w:rsidRPr="00A340E3" w14:paraId="399FBF0F" w14:textId="77777777" w:rsidTr="001D0B37">
        <w:tc>
          <w:tcPr>
            <w:tcW w:w="675" w:type="dxa"/>
            <w:vAlign w:val="center"/>
          </w:tcPr>
          <w:p w14:paraId="1E78CC57" w14:textId="77777777" w:rsidR="00E1652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9.</w:t>
            </w:r>
          </w:p>
        </w:tc>
        <w:tc>
          <w:tcPr>
            <w:tcW w:w="6239" w:type="dxa"/>
            <w:gridSpan w:val="3"/>
            <w:vAlign w:val="center"/>
          </w:tcPr>
          <w:p w14:paraId="1B43F003" w14:textId="77777777" w:rsidR="00E16528" w:rsidRPr="00A340E3" w:rsidRDefault="00E1652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Pelan bumbung</w:t>
            </w:r>
          </w:p>
        </w:tc>
        <w:tc>
          <w:tcPr>
            <w:tcW w:w="1418" w:type="dxa"/>
          </w:tcPr>
          <w:p w14:paraId="185B64BB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053411E9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16528" w:rsidRPr="00A340E3" w14:paraId="7537B0C4" w14:textId="77777777" w:rsidTr="001D0B37">
        <w:tc>
          <w:tcPr>
            <w:tcW w:w="675" w:type="dxa"/>
            <w:vAlign w:val="center"/>
          </w:tcPr>
          <w:p w14:paraId="40716AC1" w14:textId="77777777" w:rsidR="00E1652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10.</w:t>
            </w:r>
          </w:p>
        </w:tc>
        <w:tc>
          <w:tcPr>
            <w:tcW w:w="6239" w:type="dxa"/>
            <w:gridSpan w:val="3"/>
            <w:vAlign w:val="center"/>
          </w:tcPr>
          <w:p w14:paraId="5A1952D1" w14:textId="77777777" w:rsidR="00E16528" w:rsidRPr="00A340E3" w:rsidRDefault="00E16528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Tunjukkan sebahagian bangunan-bangunan sediada yang terlibat dengan cadangan. Dan bagi cadangan kedai / teres tunjukkan sebahagian bangunan sediada bersebelahan / sediada</w:t>
            </w:r>
          </w:p>
        </w:tc>
        <w:tc>
          <w:tcPr>
            <w:tcW w:w="1418" w:type="dxa"/>
          </w:tcPr>
          <w:p w14:paraId="188AFA90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26BB299A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16528" w:rsidRPr="00A340E3" w14:paraId="7287A786" w14:textId="77777777" w:rsidTr="001D0B37">
        <w:tc>
          <w:tcPr>
            <w:tcW w:w="675" w:type="dxa"/>
            <w:vAlign w:val="center"/>
          </w:tcPr>
          <w:p w14:paraId="74853567" w14:textId="77777777" w:rsidR="00E1652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11.</w:t>
            </w:r>
          </w:p>
        </w:tc>
        <w:tc>
          <w:tcPr>
            <w:tcW w:w="6239" w:type="dxa"/>
            <w:gridSpan w:val="3"/>
            <w:vAlign w:val="center"/>
          </w:tcPr>
          <w:p w14:paraId="355EA755" w14:textId="77777777" w:rsidR="00E16528" w:rsidRPr="00A340E3" w:rsidRDefault="00E16528" w:rsidP="00A340E3">
            <w:pPr>
              <w:spacing w:after="0" w:line="24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Bagi bangunan-bangunan kompleks dan kilang - perlu mengadakan ruang-ruang kegunaan awam yang secukupnya seperti :-</w:t>
            </w:r>
          </w:p>
          <w:p w14:paraId="0B46258C" w14:textId="77777777" w:rsidR="00E16528" w:rsidRPr="00A340E3" w:rsidRDefault="00E16528" w:rsidP="00A340E3">
            <w:pPr>
              <w:numPr>
                <w:ilvl w:val="0"/>
                <w:numId w:val="6"/>
              </w:numPr>
              <w:tabs>
                <w:tab w:val="clear" w:pos="2205"/>
                <w:tab w:val="num" w:pos="522"/>
              </w:tabs>
              <w:spacing w:after="0" w:line="240" w:lineRule="auto"/>
              <w:ind w:hanging="2205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Tempat sembahyang bagi orang-orang Islam.</w:t>
            </w:r>
          </w:p>
          <w:p w14:paraId="1D1B3225" w14:textId="77777777" w:rsidR="00E16528" w:rsidRPr="00A340E3" w:rsidRDefault="00E16528" w:rsidP="00A340E3">
            <w:pPr>
              <w:numPr>
                <w:ilvl w:val="0"/>
                <w:numId w:val="6"/>
              </w:numPr>
              <w:tabs>
                <w:tab w:val="clear" w:pos="2205"/>
              </w:tabs>
              <w:spacing w:after="0" w:line="240" w:lineRule="auto"/>
              <w:ind w:left="522" w:hanging="54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Telefon Awam.</w:t>
            </w:r>
          </w:p>
          <w:p w14:paraId="375F7774" w14:textId="77777777" w:rsidR="00E16528" w:rsidRPr="00A340E3" w:rsidRDefault="00E16528" w:rsidP="00A340E3">
            <w:pPr>
              <w:numPr>
                <w:ilvl w:val="0"/>
                <w:numId w:val="6"/>
              </w:numPr>
              <w:tabs>
                <w:tab w:val="clear" w:pos="2205"/>
                <w:tab w:val="num" w:pos="522"/>
              </w:tabs>
              <w:spacing w:after="0" w:line="240" w:lineRule="auto"/>
              <w:ind w:hanging="2205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Tandas Awam.</w:t>
            </w:r>
          </w:p>
        </w:tc>
        <w:tc>
          <w:tcPr>
            <w:tcW w:w="1418" w:type="dxa"/>
          </w:tcPr>
          <w:p w14:paraId="647677F4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2FE4AB2D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16528" w:rsidRPr="00A340E3" w14:paraId="168AE306" w14:textId="77777777" w:rsidTr="001D0B37">
        <w:tc>
          <w:tcPr>
            <w:tcW w:w="675" w:type="dxa"/>
            <w:vAlign w:val="center"/>
          </w:tcPr>
          <w:p w14:paraId="5932B923" w14:textId="77777777" w:rsidR="00E16528" w:rsidRPr="00A340E3" w:rsidRDefault="00E16528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</w:p>
        </w:tc>
        <w:tc>
          <w:tcPr>
            <w:tcW w:w="6239" w:type="dxa"/>
            <w:gridSpan w:val="3"/>
            <w:vAlign w:val="center"/>
          </w:tcPr>
          <w:p w14:paraId="09F55E7E" w14:textId="77777777" w:rsidR="00C05080" w:rsidRPr="00A340E3" w:rsidRDefault="00C05080" w:rsidP="00A340E3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 w:rsidRPr="00A340E3">
              <w:rPr>
                <w:rFonts w:asciiTheme="majorHAnsi" w:hAnsiTheme="majorHAnsi"/>
                <w:b/>
                <w:sz w:val="24"/>
                <w:szCs w:val="24"/>
              </w:rPr>
              <w:t>PELAN KERATAN (SECTION)</w:t>
            </w:r>
          </w:p>
          <w:p w14:paraId="2536B508" w14:textId="77777777" w:rsidR="00E16528" w:rsidRPr="00A340E3" w:rsidRDefault="00C05080" w:rsidP="007873B3">
            <w:pPr>
              <w:spacing w:after="0"/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(Hendaklah mengandungi keratan-keratan berikut) :-</w:t>
            </w:r>
          </w:p>
        </w:tc>
        <w:tc>
          <w:tcPr>
            <w:tcW w:w="1418" w:type="dxa"/>
          </w:tcPr>
          <w:p w14:paraId="3ECBC2A8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29F77D33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16528" w:rsidRPr="00A340E3" w14:paraId="76960674" w14:textId="77777777" w:rsidTr="001D0B37">
        <w:tc>
          <w:tcPr>
            <w:tcW w:w="675" w:type="dxa"/>
            <w:vAlign w:val="center"/>
          </w:tcPr>
          <w:p w14:paraId="69341A52" w14:textId="77777777" w:rsidR="00E1652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1.</w:t>
            </w:r>
          </w:p>
        </w:tc>
        <w:tc>
          <w:tcPr>
            <w:tcW w:w="6239" w:type="dxa"/>
            <w:gridSpan w:val="3"/>
            <w:vAlign w:val="center"/>
          </w:tcPr>
          <w:p w14:paraId="0EE29E06" w14:textId="77777777" w:rsidR="00E16528" w:rsidRPr="00A340E3" w:rsidRDefault="00C05080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Keratan melintang, membujur dll. keratan yang perlu untuk menerangkan cara-cara pembinaan (seperti tangga, bilik air dan sebagainya).</w:t>
            </w:r>
          </w:p>
        </w:tc>
        <w:tc>
          <w:tcPr>
            <w:tcW w:w="1418" w:type="dxa"/>
          </w:tcPr>
          <w:p w14:paraId="26D504AD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5521390A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16528" w:rsidRPr="00A340E3" w14:paraId="16FAFA22" w14:textId="77777777" w:rsidTr="001D0B37">
        <w:tc>
          <w:tcPr>
            <w:tcW w:w="675" w:type="dxa"/>
            <w:vAlign w:val="center"/>
          </w:tcPr>
          <w:p w14:paraId="74827777" w14:textId="77777777" w:rsidR="00E1652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2.</w:t>
            </w:r>
          </w:p>
        </w:tc>
        <w:tc>
          <w:tcPr>
            <w:tcW w:w="6239" w:type="dxa"/>
            <w:gridSpan w:val="3"/>
            <w:vAlign w:val="center"/>
          </w:tcPr>
          <w:p w14:paraId="4C2DFCA7" w14:textId="77777777" w:rsidR="00E16528" w:rsidRPr="00A340E3" w:rsidRDefault="00C05080" w:rsidP="00A340E3">
            <w:pPr>
              <w:spacing w:after="0" w:line="24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Ukuran tinggi tiap-tiap lapis (tingkat, tangga, pintu, tingkap, lubang-lubang udara dan sebagainya).</w:t>
            </w:r>
          </w:p>
        </w:tc>
        <w:tc>
          <w:tcPr>
            <w:tcW w:w="1418" w:type="dxa"/>
          </w:tcPr>
          <w:p w14:paraId="1B426637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5D5813C3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16528" w:rsidRPr="00A340E3" w14:paraId="07C03446" w14:textId="77777777" w:rsidTr="001D0B37">
        <w:tc>
          <w:tcPr>
            <w:tcW w:w="675" w:type="dxa"/>
            <w:vAlign w:val="center"/>
          </w:tcPr>
          <w:p w14:paraId="355A991C" w14:textId="77777777" w:rsidR="00E1652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lastRenderedPageBreak/>
              <w:t>3.</w:t>
            </w:r>
          </w:p>
        </w:tc>
        <w:tc>
          <w:tcPr>
            <w:tcW w:w="6239" w:type="dxa"/>
            <w:gridSpan w:val="3"/>
            <w:vAlign w:val="center"/>
          </w:tcPr>
          <w:p w14:paraId="6FB087D5" w14:textId="77777777" w:rsidR="00E16528" w:rsidRPr="00A340E3" w:rsidRDefault="00C05080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Ukuran jarak bilik, unjuran (</w:t>
            </w:r>
            <w:r w:rsidRPr="007A2E4F">
              <w:rPr>
                <w:rFonts w:asciiTheme="majorHAnsi" w:hAnsiTheme="majorHAnsi"/>
                <w:i/>
                <w:iCs/>
                <w:sz w:val="24"/>
                <w:szCs w:val="24"/>
              </w:rPr>
              <w:t>extreme projection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) dan ukuran keseluruhan</w:t>
            </w:r>
          </w:p>
        </w:tc>
        <w:tc>
          <w:tcPr>
            <w:tcW w:w="1418" w:type="dxa"/>
          </w:tcPr>
          <w:p w14:paraId="6257ED37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6234341D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16528" w:rsidRPr="00A340E3" w14:paraId="0741738E" w14:textId="77777777" w:rsidTr="001D0B37">
        <w:tc>
          <w:tcPr>
            <w:tcW w:w="675" w:type="dxa"/>
            <w:vAlign w:val="center"/>
          </w:tcPr>
          <w:p w14:paraId="73A21EF1" w14:textId="77777777" w:rsidR="00E1652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4.</w:t>
            </w:r>
          </w:p>
        </w:tc>
        <w:tc>
          <w:tcPr>
            <w:tcW w:w="6239" w:type="dxa"/>
            <w:gridSpan w:val="3"/>
            <w:vAlign w:val="center"/>
          </w:tcPr>
          <w:p w14:paraId="2D8A08A0" w14:textId="77777777" w:rsidR="00E16528" w:rsidRPr="00A340E3" w:rsidRDefault="00C05080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Nama-nama bilik / ruang</w:t>
            </w:r>
          </w:p>
        </w:tc>
        <w:tc>
          <w:tcPr>
            <w:tcW w:w="1418" w:type="dxa"/>
          </w:tcPr>
          <w:p w14:paraId="2379AC62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0DD6DF4E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16528" w:rsidRPr="00A340E3" w14:paraId="4FF7BB8D" w14:textId="77777777" w:rsidTr="001D0B37">
        <w:tc>
          <w:tcPr>
            <w:tcW w:w="675" w:type="dxa"/>
            <w:vAlign w:val="center"/>
          </w:tcPr>
          <w:p w14:paraId="74FAB53F" w14:textId="77777777" w:rsidR="00E1652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5.</w:t>
            </w:r>
          </w:p>
        </w:tc>
        <w:tc>
          <w:tcPr>
            <w:tcW w:w="6239" w:type="dxa"/>
            <w:gridSpan w:val="3"/>
            <w:vAlign w:val="center"/>
          </w:tcPr>
          <w:p w14:paraId="51082799" w14:textId="77777777" w:rsidR="00E16528" w:rsidRPr="00A340E3" w:rsidRDefault="00C05080" w:rsidP="00A340E3">
            <w:pPr>
              <w:spacing w:after="0" w:line="24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Aras tanah asal, aras tanah baru (jika tanah itu hendak dipotong atau ditinggikan).</w:t>
            </w:r>
          </w:p>
        </w:tc>
        <w:tc>
          <w:tcPr>
            <w:tcW w:w="1418" w:type="dxa"/>
          </w:tcPr>
          <w:p w14:paraId="40E40035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05E8D31D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16528" w:rsidRPr="00A340E3" w14:paraId="67FD1801" w14:textId="77777777" w:rsidTr="001D0B37">
        <w:tc>
          <w:tcPr>
            <w:tcW w:w="675" w:type="dxa"/>
            <w:vAlign w:val="center"/>
          </w:tcPr>
          <w:p w14:paraId="6DE2FD04" w14:textId="77777777" w:rsidR="00E1652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6.</w:t>
            </w:r>
          </w:p>
        </w:tc>
        <w:tc>
          <w:tcPr>
            <w:tcW w:w="6239" w:type="dxa"/>
            <w:gridSpan w:val="3"/>
            <w:vAlign w:val="center"/>
          </w:tcPr>
          <w:p w14:paraId="381178C4" w14:textId="77777777" w:rsidR="00E16528" w:rsidRPr="00A340E3" w:rsidRDefault="00C05080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Aras jalan, longkang tepi jalan dan kakilima serta bangunan dan dinding sekatan sediada</w:t>
            </w:r>
          </w:p>
        </w:tc>
        <w:tc>
          <w:tcPr>
            <w:tcW w:w="1418" w:type="dxa"/>
          </w:tcPr>
          <w:p w14:paraId="1152C9DA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30167116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16528" w:rsidRPr="00A340E3" w14:paraId="652349BB" w14:textId="77777777" w:rsidTr="001D0B37">
        <w:tc>
          <w:tcPr>
            <w:tcW w:w="675" w:type="dxa"/>
            <w:vAlign w:val="center"/>
          </w:tcPr>
          <w:p w14:paraId="738ED559" w14:textId="77777777" w:rsidR="00E1652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7.</w:t>
            </w:r>
          </w:p>
        </w:tc>
        <w:tc>
          <w:tcPr>
            <w:tcW w:w="6239" w:type="dxa"/>
            <w:gridSpan w:val="3"/>
            <w:vAlign w:val="center"/>
          </w:tcPr>
          <w:p w14:paraId="499BA241" w14:textId="77777777" w:rsidR="00E16528" w:rsidRPr="00A340E3" w:rsidRDefault="00C05080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Ukuran lebar dan kedalaman minimum landas (</w:t>
            </w:r>
            <w:r w:rsidRPr="007A2E4F">
              <w:rPr>
                <w:rFonts w:asciiTheme="majorHAnsi" w:hAnsiTheme="majorHAnsi"/>
                <w:i/>
                <w:iCs/>
                <w:sz w:val="24"/>
                <w:szCs w:val="24"/>
              </w:rPr>
              <w:t>foundation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) tebal dinding dan dinding sekatan</w:t>
            </w:r>
          </w:p>
        </w:tc>
        <w:tc>
          <w:tcPr>
            <w:tcW w:w="1418" w:type="dxa"/>
          </w:tcPr>
          <w:p w14:paraId="72AC793E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5DB4335C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E16528" w:rsidRPr="00A340E3" w14:paraId="56430DBC" w14:textId="77777777" w:rsidTr="001D0B37">
        <w:tc>
          <w:tcPr>
            <w:tcW w:w="675" w:type="dxa"/>
            <w:vAlign w:val="center"/>
          </w:tcPr>
          <w:p w14:paraId="15D067B3" w14:textId="77777777" w:rsidR="00E16528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8.</w:t>
            </w:r>
          </w:p>
        </w:tc>
        <w:tc>
          <w:tcPr>
            <w:tcW w:w="6239" w:type="dxa"/>
            <w:gridSpan w:val="3"/>
            <w:vAlign w:val="center"/>
          </w:tcPr>
          <w:p w14:paraId="7726EC8E" w14:textId="77777777" w:rsidR="00E16528" w:rsidRPr="00A340E3" w:rsidRDefault="00C05080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 xml:space="preserve">Ukuran dan kedudukan perkakas-perkakas bumbung, penyambut </w:t>
            </w:r>
            <w:r w:rsidRPr="007A2E4F">
              <w:rPr>
                <w:rFonts w:asciiTheme="majorHAnsi" w:hAnsiTheme="majorHAnsi"/>
                <w:i/>
                <w:iCs/>
                <w:sz w:val="24"/>
                <w:szCs w:val="24"/>
              </w:rPr>
              <w:t>beam-beam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 xml:space="preserve"> kayu dll</w:t>
            </w:r>
          </w:p>
        </w:tc>
        <w:tc>
          <w:tcPr>
            <w:tcW w:w="1418" w:type="dxa"/>
          </w:tcPr>
          <w:p w14:paraId="2B4DFC12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69CC1B5F" w14:textId="77777777" w:rsidR="00E16528" w:rsidRPr="00A340E3" w:rsidRDefault="00E16528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C05080" w:rsidRPr="00A340E3" w14:paraId="063356FA" w14:textId="77777777" w:rsidTr="001D0B37">
        <w:tc>
          <w:tcPr>
            <w:tcW w:w="675" w:type="dxa"/>
            <w:vAlign w:val="center"/>
          </w:tcPr>
          <w:p w14:paraId="6572D9A9" w14:textId="77777777" w:rsidR="00C05080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9.</w:t>
            </w:r>
          </w:p>
        </w:tc>
        <w:tc>
          <w:tcPr>
            <w:tcW w:w="6239" w:type="dxa"/>
            <w:gridSpan w:val="3"/>
            <w:vAlign w:val="center"/>
          </w:tcPr>
          <w:p w14:paraId="0215059C" w14:textId="77777777" w:rsidR="00C05080" w:rsidRPr="00A340E3" w:rsidRDefault="00C05080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Jenis bahan yang digunakan untuk pembinaan</w:t>
            </w:r>
          </w:p>
        </w:tc>
        <w:tc>
          <w:tcPr>
            <w:tcW w:w="1418" w:type="dxa"/>
          </w:tcPr>
          <w:p w14:paraId="7B84E3A5" w14:textId="77777777" w:rsidR="00C05080" w:rsidRPr="00A340E3" w:rsidRDefault="00C05080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341E3711" w14:textId="77777777" w:rsidR="00C05080" w:rsidRPr="00A340E3" w:rsidRDefault="00C05080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C05080" w:rsidRPr="00A340E3" w14:paraId="53A31A22" w14:textId="77777777" w:rsidTr="001D0B37">
        <w:tc>
          <w:tcPr>
            <w:tcW w:w="675" w:type="dxa"/>
            <w:vAlign w:val="center"/>
          </w:tcPr>
          <w:p w14:paraId="7A9C7974" w14:textId="77777777" w:rsidR="00C05080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10.</w:t>
            </w:r>
          </w:p>
        </w:tc>
        <w:tc>
          <w:tcPr>
            <w:tcW w:w="6239" w:type="dxa"/>
            <w:gridSpan w:val="3"/>
            <w:vAlign w:val="center"/>
          </w:tcPr>
          <w:p w14:paraId="5FEC3FAA" w14:textId="77777777" w:rsidR="00C05080" w:rsidRPr="00A340E3" w:rsidRDefault="00C05080" w:rsidP="00A340E3">
            <w:pPr>
              <w:spacing w:after="0" w:line="24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Dinding pemisah / pendua (</w:t>
            </w:r>
            <w:r w:rsidRPr="007A2E4F">
              <w:rPr>
                <w:rFonts w:asciiTheme="majorHAnsi" w:hAnsiTheme="majorHAnsi"/>
                <w:i/>
                <w:iCs/>
                <w:sz w:val="24"/>
                <w:szCs w:val="24"/>
              </w:rPr>
              <w:t>party wall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 xml:space="preserve">) hendaklah dibina terus sehingga sekurang-kurangnya 9' melebihi dari paras bumbung dengan </w:t>
            </w:r>
            <w:r w:rsidR="007A2E4F">
              <w:rPr>
                <w:rFonts w:asciiTheme="majorHAnsi" w:hAnsiTheme="majorHAnsi"/>
                <w:i/>
                <w:iCs/>
                <w:sz w:val="24"/>
                <w:szCs w:val="24"/>
              </w:rPr>
              <w:t>solid wall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05534596" w14:textId="77777777" w:rsidR="00C05080" w:rsidRPr="00A340E3" w:rsidRDefault="00C05080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66A14363" w14:textId="77777777" w:rsidR="00C05080" w:rsidRPr="00A340E3" w:rsidRDefault="00C05080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C05080" w:rsidRPr="00A340E3" w14:paraId="695BF7A6" w14:textId="77777777" w:rsidTr="001D0B37">
        <w:tc>
          <w:tcPr>
            <w:tcW w:w="675" w:type="dxa"/>
            <w:vAlign w:val="center"/>
          </w:tcPr>
          <w:p w14:paraId="332E7D25" w14:textId="77777777" w:rsidR="00C05080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11.</w:t>
            </w:r>
          </w:p>
        </w:tc>
        <w:tc>
          <w:tcPr>
            <w:tcW w:w="6239" w:type="dxa"/>
            <w:gridSpan w:val="3"/>
            <w:vAlign w:val="center"/>
          </w:tcPr>
          <w:p w14:paraId="1983B269" w14:textId="77777777" w:rsidR="00C05080" w:rsidRPr="00A340E3" w:rsidRDefault="00C05080" w:rsidP="00A340E3">
            <w:pPr>
              <w:spacing w:after="0" w:line="24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Tunjukkan sebahagian bangunan sediada bersebelahan / bersambung - (bagi cadangan bangunan kedai / teres).</w:t>
            </w:r>
          </w:p>
        </w:tc>
        <w:tc>
          <w:tcPr>
            <w:tcW w:w="1418" w:type="dxa"/>
          </w:tcPr>
          <w:p w14:paraId="6C6021EF" w14:textId="77777777" w:rsidR="00C05080" w:rsidRPr="00A340E3" w:rsidRDefault="00C05080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3F02CC14" w14:textId="77777777" w:rsidR="00C05080" w:rsidRPr="00A340E3" w:rsidRDefault="00C05080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C05080" w:rsidRPr="00A340E3" w14:paraId="007255A4" w14:textId="77777777" w:rsidTr="001D0B37">
        <w:tc>
          <w:tcPr>
            <w:tcW w:w="675" w:type="dxa"/>
            <w:vAlign w:val="center"/>
          </w:tcPr>
          <w:p w14:paraId="08389A16" w14:textId="77777777" w:rsidR="00C05080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12.</w:t>
            </w:r>
          </w:p>
        </w:tc>
        <w:tc>
          <w:tcPr>
            <w:tcW w:w="6239" w:type="dxa"/>
            <w:gridSpan w:val="3"/>
            <w:vAlign w:val="center"/>
          </w:tcPr>
          <w:p w14:paraId="7E7BFE5A" w14:textId="77777777" w:rsidR="00C05080" w:rsidRPr="00A340E3" w:rsidRDefault="00C05080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Bagi bangunan kayu / batu kayu 2 tingkat dan ke atas tangga hendaklah dibina dari jenis batu / konkrit</w:t>
            </w:r>
          </w:p>
        </w:tc>
        <w:tc>
          <w:tcPr>
            <w:tcW w:w="1418" w:type="dxa"/>
          </w:tcPr>
          <w:p w14:paraId="75D9C405" w14:textId="77777777" w:rsidR="00C05080" w:rsidRPr="00A340E3" w:rsidRDefault="00C05080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3E41E170" w14:textId="77777777" w:rsidR="00C05080" w:rsidRPr="00A340E3" w:rsidRDefault="00C05080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C05080" w:rsidRPr="00A340E3" w14:paraId="5BA7E723" w14:textId="77777777" w:rsidTr="001D0B37">
        <w:tc>
          <w:tcPr>
            <w:tcW w:w="675" w:type="dxa"/>
            <w:vAlign w:val="center"/>
          </w:tcPr>
          <w:p w14:paraId="3D4C20C9" w14:textId="77777777" w:rsidR="00C05080" w:rsidRPr="00A340E3" w:rsidRDefault="00C05080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</w:p>
        </w:tc>
        <w:tc>
          <w:tcPr>
            <w:tcW w:w="6239" w:type="dxa"/>
            <w:gridSpan w:val="3"/>
            <w:vAlign w:val="center"/>
          </w:tcPr>
          <w:p w14:paraId="2C929F4E" w14:textId="77777777" w:rsidR="00C05080" w:rsidRPr="00A340E3" w:rsidRDefault="00C05080" w:rsidP="00A340E3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b/>
                <w:sz w:val="24"/>
                <w:szCs w:val="24"/>
              </w:rPr>
              <w:t>PELAN PANDANGAN (ELEVATIONS).</w:t>
            </w:r>
          </w:p>
          <w:p w14:paraId="0FF641F0" w14:textId="77777777" w:rsidR="00C05080" w:rsidRPr="00A340E3" w:rsidRDefault="00C05080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(Hendaklah mengandungi pandangan-pandangan berikut):-</w:t>
            </w:r>
          </w:p>
        </w:tc>
        <w:tc>
          <w:tcPr>
            <w:tcW w:w="1418" w:type="dxa"/>
          </w:tcPr>
          <w:p w14:paraId="754C5C6A" w14:textId="77777777" w:rsidR="00C05080" w:rsidRPr="00A340E3" w:rsidRDefault="00C05080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0D82529C" w14:textId="77777777" w:rsidR="00C05080" w:rsidRPr="00A340E3" w:rsidRDefault="00C05080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C05080" w:rsidRPr="00A340E3" w14:paraId="672EAC7E" w14:textId="77777777" w:rsidTr="001D0B37">
        <w:tc>
          <w:tcPr>
            <w:tcW w:w="675" w:type="dxa"/>
            <w:vAlign w:val="center"/>
          </w:tcPr>
          <w:p w14:paraId="535B19F5" w14:textId="77777777" w:rsidR="00C05080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1.</w:t>
            </w:r>
          </w:p>
        </w:tc>
        <w:tc>
          <w:tcPr>
            <w:tcW w:w="6239" w:type="dxa"/>
            <w:gridSpan w:val="3"/>
            <w:vAlign w:val="center"/>
          </w:tcPr>
          <w:p w14:paraId="68FFA996" w14:textId="77777777" w:rsidR="00D01E05" w:rsidRPr="00A340E3" w:rsidRDefault="00C05080" w:rsidP="00A340E3">
            <w:pPr>
              <w:pStyle w:val="Header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Pandangan depan, belakang dan rusuk dan men</w:t>
            </w:r>
            <w:r w:rsidR="00F85410" w:rsidRPr="00A340E3">
              <w:rPr>
                <w:rFonts w:asciiTheme="majorHAnsi" w:hAnsiTheme="majorHAnsi"/>
                <w:sz w:val="24"/>
                <w:szCs w:val="24"/>
              </w:rPr>
              <w:t>unjukkan kod-kod tingkap,</w:t>
            </w:r>
          </w:p>
          <w:p w14:paraId="3319DAAD" w14:textId="77777777" w:rsidR="00C05080" w:rsidRPr="00A340E3" w:rsidRDefault="00F85410" w:rsidP="007873B3">
            <w:pPr>
              <w:pStyle w:val="Header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 xml:space="preserve"> pintu</w:t>
            </w:r>
            <w:r w:rsidR="00D01E05" w:rsidRPr="00A340E3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C05080" w:rsidRPr="00A340E3">
              <w:rPr>
                <w:rFonts w:asciiTheme="majorHAnsi" w:hAnsiTheme="majorHAnsi"/>
                <w:sz w:val="24"/>
                <w:szCs w:val="24"/>
              </w:rPr>
              <w:t>dan lubang angin pada tiap-tiap pandangan</w:t>
            </w:r>
            <w:r w:rsidRPr="00A340E3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14:paraId="01E6EA01" w14:textId="77777777" w:rsidR="00C05080" w:rsidRPr="00A340E3" w:rsidRDefault="00C05080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12ABE2F6" w14:textId="77777777" w:rsidR="00C05080" w:rsidRPr="00A340E3" w:rsidRDefault="00C05080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C05080" w:rsidRPr="00A340E3" w14:paraId="4B85A511" w14:textId="77777777" w:rsidTr="001D0B37">
        <w:tc>
          <w:tcPr>
            <w:tcW w:w="675" w:type="dxa"/>
            <w:vAlign w:val="center"/>
          </w:tcPr>
          <w:p w14:paraId="049C464D" w14:textId="77777777" w:rsidR="00C05080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2.</w:t>
            </w:r>
          </w:p>
        </w:tc>
        <w:tc>
          <w:tcPr>
            <w:tcW w:w="6239" w:type="dxa"/>
            <w:gridSpan w:val="3"/>
            <w:vAlign w:val="center"/>
          </w:tcPr>
          <w:p w14:paraId="7A41BA5B" w14:textId="77777777" w:rsidR="00C05080" w:rsidRPr="00A340E3" w:rsidRDefault="00C05080" w:rsidP="00A340E3">
            <w:pPr>
              <w:spacing w:after="0" w:line="24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Tunjukkan paras kaki</w:t>
            </w:r>
            <w:r w:rsidR="007A2E4F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lima, varendah dan jalan / longkang dibangunan sebelahan dan juga paras bagi perkara-perkara yang sama bagi bangunan-bangunan yang dicadangkan (untuk bangunan yang bersambung dengan bangunan sediada sahaja).</w:t>
            </w:r>
          </w:p>
        </w:tc>
        <w:tc>
          <w:tcPr>
            <w:tcW w:w="1418" w:type="dxa"/>
          </w:tcPr>
          <w:p w14:paraId="469732B7" w14:textId="77777777" w:rsidR="00C05080" w:rsidRPr="00A340E3" w:rsidRDefault="00C05080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3181617C" w14:textId="77777777" w:rsidR="00C05080" w:rsidRPr="00A340E3" w:rsidRDefault="00C05080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C05080" w:rsidRPr="00A340E3" w14:paraId="2D4701AC" w14:textId="77777777" w:rsidTr="001D0B37">
        <w:tc>
          <w:tcPr>
            <w:tcW w:w="675" w:type="dxa"/>
            <w:vAlign w:val="center"/>
          </w:tcPr>
          <w:p w14:paraId="611A60E7" w14:textId="77777777" w:rsidR="00C05080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3.</w:t>
            </w:r>
          </w:p>
        </w:tc>
        <w:tc>
          <w:tcPr>
            <w:tcW w:w="6239" w:type="dxa"/>
            <w:gridSpan w:val="3"/>
            <w:vAlign w:val="center"/>
          </w:tcPr>
          <w:p w14:paraId="4C04750E" w14:textId="77777777" w:rsidR="00C05080" w:rsidRPr="00A340E3" w:rsidRDefault="00C05080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 xml:space="preserve">Tunjukkan sebahagian pandangan rumah-rumah sediada disebelahan dan tandakan paras lantai, tinggi tingkat, </w:t>
            </w:r>
            <w:r w:rsidRPr="007A2E4F">
              <w:rPr>
                <w:rFonts w:asciiTheme="majorHAnsi" w:hAnsiTheme="majorHAnsi"/>
                <w:i/>
                <w:iCs/>
                <w:sz w:val="24"/>
                <w:szCs w:val="24"/>
              </w:rPr>
              <w:t>main canopy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 xml:space="preserve"> (kemuncak), parapets dan tinggi varendah</w:t>
            </w:r>
          </w:p>
        </w:tc>
        <w:tc>
          <w:tcPr>
            <w:tcW w:w="1418" w:type="dxa"/>
          </w:tcPr>
          <w:p w14:paraId="620B6C95" w14:textId="77777777" w:rsidR="00C05080" w:rsidRPr="00A340E3" w:rsidRDefault="00C05080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6B516971" w14:textId="77777777" w:rsidR="00C05080" w:rsidRPr="00A340E3" w:rsidRDefault="00C05080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CB219F" w:rsidRPr="00A340E3" w14:paraId="23C777C1" w14:textId="77777777" w:rsidTr="001D0B37">
        <w:tc>
          <w:tcPr>
            <w:tcW w:w="675" w:type="dxa"/>
            <w:vAlign w:val="center"/>
          </w:tcPr>
          <w:p w14:paraId="1817F370" w14:textId="77777777" w:rsidR="00CB219F" w:rsidRPr="00A340E3" w:rsidRDefault="00CB219F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</w:p>
        </w:tc>
        <w:tc>
          <w:tcPr>
            <w:tcW w:w="6239" w:type="dxa"/>
            <w:gridSpan w:val="3"/>
            <w:vAlign w:val="center"/>
          </w:tcPr>
          <w:p w14:paraId="69E2BBE5" w14:textId="77777777" w:rsidR="00CB219F" w:rsidRPr="00A340E3" w:rsidRDefault="00CB219F" w:rsidP="007873B3">
            <w:pPr>
              <w:spacing w:after="0"/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 w:rsidRPr="00A340E3">
              <w:rPr>
                <w:rFonts w:asciiTheme="majorHAnsi" w:hAnsiTheme="majorHAnsi"/>
                <w:b/>
                <w:sz w:val="24"/>
                <w:szCs w:val="24"/>
              </w:rPr>
              <w:t>PELAN BUMBUNG</w:t>
            </w:r>
          </w:p>
        </w:tc>
        <w:tc>
          <w:tcPr>
            <w:tcW w:w="1418" w:type="dxa"/>
          </w:tcPr>
          <w:p w14:paraId="3A4F207A" w14:textId="77777777" w:rsidR="00CB219F" w:rsidRPr="00A340E3" w:rsidRDefault="00CB219F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089DAB76" w14:textId="77777777" w:rsidR="00CB219F" w:rsidRPr="00A340E3" w:rsidRDefault="00CB219F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CB219F" w:rsidRPr="00A340E3" w14:paraId="0EB9DF87" w14:textId="77777777" w:rsidTr="001D0B37">
        <w:tc>
          <w:tcPr>
            <w:tcW w:w="675" w:type="dxa"/>
            <w:vAlign w:val="center"/>
          </w:tcPr>
          <w:p w14:paraId="3649EF32" w14:textId="77777777" w:rsidR="00CB219F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1.</w:t>
            </w:r>
          </w:p>
        </w:tc>
        <w:tc>
          <w:tcPr>
            <w:tcW w:w="6239" w:type="dxa"/>
            <w:gridSpan w:val="3"/>
            <w:vAlign w:val="center"/>
          </w:tcPr>
          <w:p w14:paraId="4D6A20F6" w14:textId="77777777" w:rsidR="00CB219F" w:rsidRPr="00A340E3" w:rsidRDefault="00CB219F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Kemukakan pelan bumbung dan tunjukkan jarak anjakan dari hujung bumbung ke sempadan lot</w:t>
            </w:r>
          </w:p>
        </w:tc>
        <w:tc>
          <w:tcPr>
            <w:tcW w:w="1418" w:type="dxa"/>
          </w:tcPr>
          <w:p w14:paraId="7B7F685D" w14:textId="77777777" w:rsidR="00CB219F" w:rsidRPr="00A340E3" w:rsidRDefault="00CB219F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61D3A04F" w14:textId="77777777" w:rsidR="00CB219F" w:rsidRPr="00A340E3" w:rsidRDefault="00CB219F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CB219F" w:rsidRPr="00A340E3" w14:paraId="4C37A20D" w14:textId="77777777" w:rsidTr="001D0B37">
        <w:tc>
          <w:tcPr>
            <w:tcW w:w="675" w:type="dxa"/>
            <w:vAlign w:val="center"/>
          </w:tcPr>
          <w:p w14:paraId="0BC0F5F1" w14:textId="77777777" w:rsidR="00CB219F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2.</w:t>
            </w:r>
          </w:p>
        </w:tc>
        <w:tc>
          <w:tcPr>
            <w:tcW w:w="6239" w:type="dxa"/>
            <w:gridSpan w:val="3"/>
            <w:vAlign w:val="center"/>
          </w:tcPr>
          <w:p w14:paraId="04A7E55D" w14:textId="77777777" w:rsidR="00CB219F" w:rsidRPr="00A340E3" w:rsidRDefault="00CB219F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Semua bumbung bangunan hendaklah disediakan saluran air hujan, g</w:t>
            </w:r>
            <w:r w:rsidRPr="007A2E4F">
              <w:rPr>
                <w:rFonts w:asciiTheme="majorHAnsi" w:hAnsiTheme="majorHAnsi"/>
                <w:i/>
                <w:iCs/>
                <w:sz w:val="24"/>
                <w:szCs w:val="24"/>
              </w:rPr>
              <w:t>utter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 xml:space="preserve"> sekiranya melepasi garisan sempadan dan hendaklah dari bahan yang tidak berkarat</w:t>
            </w:r>
          </w:p>
        </w:tc>
        <w:tc>
          <w:tcPr>
            <w:tcW w:w="1418" w:type="dxa"/>
          </w:tcPr>
          <w:p w14:paraId="3816C6D9" w14:textId="77777777" w:rsidR="00CB219F" w:rsidRPr="00A340E3" w:rsidRDefault="00CB219F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5CD75729" w14:textId="77777777" w:rsidR="00CB219F" w:rsidRPr="00A340E3" w:rsidRDefault="00CB219F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CB219F" w:rsidRPr="00A340E3" w14:paraId="5FDA5AAA" w14:textId="77777777" w:rsidTr="001D0B37">
        <w:tc>
          <w:tcPr>
            <w:tcW w:w="675" w:type="dxa"/>
            <w:vAlign w:val="center"/>
          </w:tcPr>
          <w:p w14:paraId="0D50A49E" w14:textId="77777777" w:rsidR="00CB219F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3.</w:t>
            </w:r>
          </w:p>
        </w:tc>
        <w:tc>
          <w:tcPr>
            <w:tcW w:w="6239" w:type="dxa"/>
            <w:gridSpan w:val="3"/>
            <w:vAlign w:val="center"/>
          </w:tcPr>
          <w:p w14:paraId="69C7F758" w14:textId="77777777" w:rsidR="00CB219F" w:rsidRPr="00A340E3" w:rsidRDefault="00CB219F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Catitkan jenis bumbung yang digunakan beserta kecuraman bumbung dan arah aliran air tersebut</w:t>
            </w:r>
          </w:p>
        </w:tc>
        <w:tc>
          <w:tcPr>
            <w:tcW w:w="1418" w:type="dxa"/>
          </w:tcPr>
          <w:p w14:paraId="3768E2C8" w14:textId="77777777" w:rsidR="00CB219F" w:rsidRPr="00A340E3" w:rsidRDefault="00CB219F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4DD0D724" w14:textId="77777777" w:rsidR="00CB219F" w:rsidRPr="00A340E3" w:rsidRDefault="00CB219F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CB219F" w:rsidRPr="00A340E3" w14:paraId="114264A1" w14:textId="77777777" w:rsidTr="001D0B37">
        <w:tc>
          <w:tcPr>
            <w:tcW w:w="675" w:type="dxa"/>
            <w:vAlign w:val="center"/>
          </w:tcPr>
          <w:p w14:paraId="56D51CC0" w14:textId="77777777" w:rsidR="00CB219F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4.</w:t>
            </w:r>
          </w:p>
        </w:tc>
        <w:tc>
          <w:tcPr>
            <w:tcW w:w="6239" w:type="dxa"/>
            <w:gridSpan w:val="3"/>
            <w:vAlign w:val="center"/>
          </w:tcPr>
          <w:p w14:paraId="48BCC84B" w14:textId="77777777" w:rsidR="00CB219F" w:rsidRPr="00A340E3" w:rsidRDefault="00CB219F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Unjuran bumbung yang melepasi  garisan sempadan belakang hanya dibenarkan terkeluar 300mm termasuk talang air (</w:t>
            </w:r>
            <w:r w:rsidRPr="007A2E4F">
              <w:rPr>
                <w:rFonts w:asciiTheme="majorHAnsi" w:hAnsiTheme="majorHAnsi"/>
                <w:i/>
                <w:iCs/>
                <w:sz w:val="24"/>
                <w:szCs w:val="24"/>
              </w:rPr>
              <w:t>gutter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0D5CB739" w14:textId="77777777" w:rsidR="00CB219F" w:rsidRPr="00A340E3" w:rsidRDefault="00CB219F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38EDAE3E" w14:textId="77777777" w:rsidR="00CB219F" w:rsidRPr="00A340E3" w:rsidRDefault="00CB219F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CB219F" w:rsidRPr="00A340E3" w14:paraId="5915B749" w14:textId="77777777" w:rsidTr="001D0B37">
        <w:tc>
          <w:tcPr>
            <w:tcW w:w="675" w:type="dxa"/>
            <w:vAlign w:val="center"/>
          </w:tcPr>
          <w:p w14:paraId="3B1B41BD" w14:textId="77777777" w:rsidR="00CB219F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5.</w:t>
            </w:r>
          </w:p>
        </w:tc>
        <w:tc>
          <w:tcPr>
            <w:tcW w:w="6239" w:type="dxa"/>
            <w:gridSpan w:val="3"/>
            <w:vAlign w:val="center"/>
          </w:tcPr>
          <w:p w14:paraId="1FB5D3EB" w14:textId="77777777" w:rsidR="00CB219F" w:rsidRPr="00A340E3" w:rsidRDefault="00CB219F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 xml:space="preserve">Bumbung </w:t>
            </w:r>
            <w:r w:rsidR="007A2E4F">
              <w:rPr>
                <w:rFonts w:asciiTheme="majorHAnsi" w:hAnsiTheme="majorHAnsi"/>
                <w:i/>
                <w:iCs/>
                <w:sz w:val="24"/>
                <w:szCs w:val="24"/>
              </w:rPr>
              <w:t>porch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 xml:space="preserve"> jenis berkongsi adalah tidak boleh dipinda</w:t>
            </w:r>
          </w:p>
        </w:tc>
        <w:tc>
          <w:tcPr>
            <w:tcW w:w="1418" w:type="dxa"/>
          </w:tcPr>
          <w:p w14:paraId="1D8F9333" w14:textId="77777777" w:rsidR="00CB219F" w:rsidRPr="00A340E3" w:rsidRDefault="00CB219F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280EC12E" w14:textId="77777777" w:rsidR="00CB219F" w:rsidRPr="00A340E3" w:rsidRDefault="00CB219F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CB219F" w:rsidRPr="00A340E3" w14:paraId="095343E7" w14:textId="77777777" w:rsidTr="001D0B37">
        <w:tc>
          <w:tcPr>
            <w:tcW w:w="675" w:type="dxa"/>
            <w:vAlign w:val="center"/>
          </w:tcPr>
          <w:p w14:paraId="3125407D" w14:textId="77777777" w:rsidR="00CB219F" w:rsidRPr="00A340E3" w:rsidRDefault="00CB219F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</w:p>
        </w:tc>
        <w:tc>
          <w:tcPr>
            <w:tcW w:w="6239" w:type="dxa"/>
            <w:gridSpan w:val="3"/>
            <w:vAlign w:val="center"/>
          </w:tcPr>
          <w:p w14:paraId="7D27D47F" w14:textId="77777777" w:rsidR="00CB219F" w:rsidRPr="00A340E3" w:rsidRDefault="00707633" w:rsidP="007873B3">
            <w:pPr>
              <w:spacing w:after="0"/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 w:rsidRPr="00A340E3">
              <w:rPr>
                <w:rFonts w:asciiTheme="majorHAnsi" w:hAnsiTheme="majorHAnsi"/>
                <w:b/>
                <w:sz w:val="24"/>
                <w:szCs w:val="24"/>
              </w:rPr>
              <w:t>PELAN-PELAN LAIN</w:t>
            </w:r>
          </w:p>
        </w:tc>
        <w:tc>
          <w:tcPr>
            <w:tcW w:w="1418" w:type="dxa"/>
          </w:tcPr>
          <w:p w14:paraId="7C100B36" w14:textId="77777777" w:rsidR="00CB219F" w:rsidRPr="00A340E3" w:rsidRDefault="00CB219F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0E8B1938" w14:textId="77777777" w:rsidR="00CB219F" w:rsidRPr="00A340E3" w:rsidRDefault="00CB219F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CB219F" w:rsidRPr="00A340E3" w14:paraId="780B2A99" w14:textId="77777777" w:rsidTr="001D0B37">
        <w:tc>
          <w:tcPr>
            <w:tcW w:w="675" w:type="dxa"/>
            <w:vAlign w:val="center"/>
          </w:tcPr>
          <w:p w14:paraId="5A609E21" w14:textId="77777777" w:rsidR="00CB219F" w:rsidRPr="00A340E3" w:rsidRDefault="006B0EA6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1.</w:t>
            </w:r>
          </w:p>
        </w:tc>
        <w:tc>
          <w:tcPr>
            <w:tcW w:w="6239" w:type="dxa"/>
            <w:gridSpan w:val="3"/>
            <w:vAlign w:val="center"/>
          </w:tcPr>
          <w:p w14:paraId="479F2E15" w14:textId="77777777" w:rsidR="00CB219F" w:rsidRPr="00A340E3" w:rsidRDefault="0070763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7A2E4F">
              <w:rPr>
                <w:rFonts w:asciiTheme="majorHAnsi" w:hAnsiTheme="majorHAnsi"/>
                <w:i/>
                <w:iCs/>
                <w:sz w:val="24"/>
                <w:szCs w:val="24"/>
              </w:rPr>
              <w:t>Diagram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 xml:space="preserve"> rangkaian pemasangan alat-alat letrik</w:t>
            </w:r>
          </w:p>
        </w:tc>
        <w:tc>
          <w:tcPr>
            <w:tcW w:w="1418" w:type="dxa"/>
          </w:tcPr>
          <w:p w14:paraId="40B7AA27" w14:textId="77777777" w:rsidR="00CB219F" w:rsidRPr="00A340E3" w:rsidRDefault="00CB219F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610781CB" w14:textId="77777777" w:rsidR="00CB219F" w:rsidRPr="00A340E3" w:rsidRDefault="00CB219F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707633" w:rsidRPr="00A340E3" w14:paraId="0B0F6911" w14:textId="77777777" w:rsidTr="001D0B37">
        <w:tc>
          <w:tcPr>
            <w:tcW w:w="675" w:type="dxa"/>
            <w:vAlign w:val="center"/>
          </w:tcPr>
          <w:p w14:paraId="5F6E3853" w14:textId="77777777" w:rsidR="00707633" w:rsidRPr="00A340E3" w:rsidRDefault="00707633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2.</w:t>
            </w:r>
          </w:p>
        </w:tc>
        <w:tc>
          <w:tcPr>
            <w:tcW w:w="6239" w:type="dxa"/>
            <w:gridSpan w:val="3"/>
            <w:vAlign w:val="center"/>
          </w:tcPr>
          <w:p w14:paraId="2273B506" w14:textId="77777777" w:rsidR="00707633" w:rsidRPr="00A340E3" w:rsidRDefault="0070763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7A2E4F">
              <w:rPr>
                <w:rFonts w:asciiTheme="majorHAnsi" w:hAnsiTheme="majorHAnsi"/>
                <w:i/>
                <w:iCs/>
                <w:sz w:val="24"/>
                <w:szCs w:val="24"/>
              </w:rPr>
              <w:t>Diagram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 xml:space="preserve"> rangkaian pemasangan paip-paip bekalan air</w:t>
            </w:r>
          </w:p>
        </w:tc>
        <w:tc>
          <w:tcPr>
            <w:tcW w:w="1418" w:type="dxa"/>
          </w:tcPr>
          <w:p w14:paraId="4BF47E19" w14:textId="77777777" w:rsidR="00707633" w:rsidRPr="00A340E3" w:rsidRDefault="0070763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7D965387" w14:textId="77777777" w:rsidR="00707633" w:rsidRPr="00A340E3" w:rsidRDefault="0070763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707633" w:rsidRPr="00A340E3" w14:paraId="762DA48D" w14:textId="77777777" w:rsidTr="001D0B37">
        <w:tc>
          <w:tcPr>
            <w:tcW w:w="675" w:type="dxa"/>
            <w:vAlign w:val="center"/>
          </w:tcPr>
          <w:p w14:paraId="693E70F0" w14:textId="77777777" w:rsidR="00707633" w:rsidRPr="00A340E3" w:rsidRDefault="00707633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3.</w:t>
            </w:r>
          </w:p>
        </w:tc>
        <w:tc>
          <w:tcPr>
            <w:tcW w:w="6239" w:type="dxa"/>
            <w:gridSpan w:val="3"/>
            <w:vAlign w:val="center"/>
          </w:tcPr>
          <w:p w14:paraId="1B7F9722" w14:textId="77777777" w:rsidR="00707633" w:rsidRPr="00A340E3" w:rsidRDefault="0070763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Diagram rangkaian pemasangan paip-paip sanitari dan alat-alat sanitari</w:t>
            </w:r>
          </w:p>
        </w:tc>
        <w:tc>
          <w:tcPr>
            <w:tcW w:w="1418" w:type="dxa"/>
          </w:tcPr>
          <w:p w14:paraId="08D5B511" w14:textId="77777777" w:rsidR="00707633" w:rsidRPr="00A340E3" w:rsidRDefault="0070763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09900C1F" w14:textId="77777777" w:rsidR="00707633" w:rsidRPr="00A340E3" w:rsidRDefault="0070763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707633" w:rsidRPr="00A340E3" w14:paraId="1C2D4098" w14:textId="77777777" w:rsidTr="001D0B37">
        <w:tc>
          <w:tcPr>
            <w:tcW w:w="675" w:type="dxa"/>
            <w:vAlign w:val="center"/>
          </w:tcPr>
          <w:p w14:paraId="500EA444" w14:textId="77777777" w:rsidR="00707633" w:rsidRPr="00A340E3" w:rsidRDefault="00707633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4.</w:t>
            </w:r>
          </w:p>
        </w:tc>
        <w:tc>
          <w:tcPr>
            <w:tcW w:w="6239" w:type="dxa"/>
            <w:gridSpan w:val="3"/>
            <w:vAlign w:val="center"/>
          </w:tcPr>
          <w:p w14:paraId="5CC0A609" w14:textId="77777777" w:rsidR="00707633" w:rsidRPr="00A340E3" w:rsidRDefault="0070763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 xml:space="preserve">Tangki </w:t>
            </w:r>
            <w:r w:rsidRPr="007A2E4F">
              <w:rPr>
                <w:rFonts w:asciiTheme="majorHAnsi" w:hAnsiTheme="majorHAnsi"/>
                <w:i/>
                <w:iCs/>
                <w:sz w:val="24"/>
                <w:szCs w:val="24"/>
              </w:rPr>
              <w:t>septic/imhoff</w:t>
            </w:r>
            <w:r w:rsidRPr="00A340E3">
              <w:rPr>
                <w:rFonts w:asciiTheme="majorHAnsi" w:hAnsiTheme="majorHAnsi"/>
                <w:sz w:val="24"/>
                <w:szCs w:val="24"/>
              </w:rPr>
              <w:t>/oksidanan atau lain-lain</w:t>
            </w:r>
          </w:p>
        </w:tc>
        <w:tc>
          <w:tcPr>
            <w:tcW w:w="1418" w:type="dxa"/>
          </w:tcPr>
          <w:p w14:paraId="65AE7F3C" w14:textId="77777777" w:rsidR="00707633" w:rsidRPr="00A340E3" w:rsidRDefault="0070763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72540413" w14:textId="77777777" w:rsidR="00707633" w:rsidRPr="00A340E3" w:rsidRDefault="0070763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707633" w:rsidRPr="00A340E3" w14:paraId="409085A0" w14:textId="77777777" w:rsidTr="001D0B37">
        <w:tc>
          <w:tcPr>
            <w:tcW w:w="675" w:type="dxa"/>
            <w:vAlign w:val="center"/>
          </w:tcPr>
          <w:p w14:paraId="0F13CC15" w14:textId="77777777" w:rsidR="00707633" w:rsidRPr="00A340E3" w:rsidRDefault="00707633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5.</w:t>
            </w:r>
          </w:p>
        </w:tc>
        <w:tc>
          <w:tcPr>
            <w:tcW w:w="6239" w:type="dxa"/>
            <w:gridSpan w:val="3"/>
            <w:vAlign w:val="center"/>
          </w:tcPr>
          <w:p w14:paraId="0588F256" w14:textId="77777777" w:rsidR="00707633" w:rsidRPr="00A340E3" w:rsidRDefault="0070763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Tempat buang sampah</w:t>
            </w:r>
          </w:p>
        </w:tc>
        <w:tc>
          <w:tcPr>
            <w:tcW w:w="1418" w:type="dxa"/>
          </w:tcPr>
          <w:p w14:paraId="71C58343" w14:textId="77777777" w:rsidR="00707633" w:rsidRPr="00A340E3" w:rsidRDefault="0070763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4149A01E" w14:textId="77777777" w:rsidR="00707633" w:rsidRPr="00A340E3" w:rsidRDefault="0070763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  <w:tr w:rsidR="00707633" w:rsidRPr="00A340E3" w14:paraId="6DF17BE2" w14:textId="77777777" w:rsidTr="001D0B37">
        <w:tc>
          <w:tcPr>
            <w:tcW w:w="675" w:type="dxa"/>
            <w:vAlign w:val="center"/>
          </w:tcPr>
          <w:p w14:paraId="03632618" w14:textId="77777777" w:rsidR="00707633" w:rsidRPr="00A340E3" w:rsidRDefault="00707633" w:rsidP="00E43AF0">
            <w:pPr>
              <w:jc w:val="center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A340E3">
              <w:rPr>
                <w:rFonts w:asciiTheme="majorHAnsi" w:hAnsiTheme="majorHAnsi"/>
                <w:sz w:val="24"/>
                <w:szCs w:val="24"/>
                <w:lang w:val="fi-FI"/>
              </w:rPr>
              <w:t>6.</w:t>
            </w:r>
          </w:p>
        </w:tc>
        <w:tc>
          <w:tcPr>
            <w:tcW w:w="6239" w:type="dxa"/>
            <w:gridSpan w:val="3"/>
            <w:vAlign w:val="center"/>
          </w:tcPr>
          <w:p w14:paraId="0DB90777" w14:textId="77777777" w:rsidR="00707633" w:rsidRPr="00A340E3" w:rsidRDefault="00707633" w:rsidP="007873B3">
            <w:pPr>
              <w:spacing w:after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340E3">
              <w:rPr>
                <w:rFonts w:asciiTheme="majorHAnsi" w:hAnsiTheme="majorHAnsi"/>
                <w:sz w:val="24"/>
                <w:szCs w:val="24"/>
              </w:rPr>
              <w:t>Cadangan nama-nama “Taman dan Jalan” (bagi projek Perumahan)</w:t>
            </w:r>
          </w:p>
        </w:tc>
        <w:tc>
          <w:tcPr>
            <w:tcW w:w="1418" w:type="dxa"/>
          </w:tcPr>
          <w:p w14:paraId="0E60222C" w14:textId="77777777" w:rsidR="00707633" w:rsidRPr="00A340E3" w:rsidRDefault="0070763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498" w:type="dxa"/>
          </w:tcPr>
          <w:p w14:paraId="190B9F78" w14:textId="77777777" w:rsidR="00707633" w:rsidRPr="00A340E3" w:rsidRDefault="00707633" w:rsidP="00E43AF0">
            <w:p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</w:tr>
    </w:tbl>
    <w:p w14:paraId="642A7D44" w14:textId="77777777" w:rsidR="00E938C8" w:rsidRPr="00A340E3" w:rsidRDefault="00E938C8" w:rsidP="00E938C8">
      <w:pPr>
        <w:jc w:val="center"/>
        <w:rPr>
          <w:rFonts w:asciiTheme="majorHAnsi" w:hAnsiTheme="majorHAnsi"/>
          <w:b/>
          <w:sz w:val="24"/>
          <w:szCs w:val="24"/>
        </w:rPr>
      </w:pPr>
    </w:p>
    <w:sectPr w:rsidR="00E938C8" w:rsidRPr="00A340E3" w:rsidSect="007A2E4F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78" w:right="1183" w:bottom="851" w:left="1440" w:header="709" w:footer="0" w:gutter="0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385CB9" w14:textId="77777777" w:rsidR="006D5BB3" w:rsidRDefault="006D5BB3" w:rsidP="00732C68">
      <w:pPr>
        <w:spacing w:after="0" w:line="240" w:lineRule="auto"/>
      </w:pPr>
      <w:r>
        <w:separator/>
      </w:r>
    </w:p>
  </w:endnote>
  <w:endnote w:type="continuationSeparator" w:id="0">
    <w:p w14:paraId="3BCF7E3E" w14:textId="77777777" w:rsidR="006D5BB3" w:rsidRDefault="006D5BB3" w:rsidP="00732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3119" w:type="dxa"/>
      <w:tblInd w:w="691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119"/>
    </w:tblGrid>
    <w:tr w:rsidR="00A340E3" w:rsidRPr="00B241A6" w14:paraId="71588FEE" w14:textId="77777777" w:rsidTr="0003792E">
      <w:tc>
        <w:tcPr>
          <w:tcW w:w="3119" w:type="dxa"/>
        </w:tcPr>
        <w:p w14:paraId="33AC3ACD" w14:textId="79202CC7" w:rsidR="00A340E3" w:rsidRPr="00B241A6" w:rsidRDefault="00A340E3" w:rsidP="00A340E3">
          <w:pPr>
            <w:pStyle w:val="Footer"/>
            <w:jc w:val="both"/>
            <w:rPr>
              <w:rFonts w:asciiTheme="majorHAnsi" w:hAnsiTheme="majorHAnsi"/>
              <w:sz w:val="18"/>
              <w:szCs w:val="18"/>
            </w:rPr>
          </w:pPr>
          <w:r w:rsidRPr="00B241A6">
            <w:rPr>
              <w:rFonts w:asciiTheme="majorHAnsi" w:hAnsiTheme="majorHAnsi"/>
              <w:sz w:val="18"/>
              <w:szCs w:val="18"/>
            </w:rPr>
            <w:t xml:space="preserve">TARIKH KUATKUASA: </w:t>
          </w:r>
          <w:r w:rsidR="00E86F62" w:rsidRPr="00B241A6">
            <w:rPr>
              <w:rFonts w:asciiTheme="majorHAnsi" w:hAnsiTheme="majorHAnsi"/>
              <w:sz w:val="18"/>
              <w:szCs w:val="18"/>
            </w:rPr>
            <w:t>0</w:t>
          </w:r>
          <w:r w:rsidR="00E05C12">
            <w:rPr>
              <w:rFonts w:asciiTheme="majorHAnsi" w:hAnsiTheme="majorHAnsi"/>
              <w:sz w:val="18"/>
              <w:szCs w:val="18"/>
            </w:rPr>
            <w:t>2</w:t>
          </w:r>
          <w:r w:rsidR="00E86F62" w:rsidRPr="00B241A6">
            <w:rPr>
              <w:rFonts w:asciiTheme="majorHAnsi" w:hAnsiTheme="majorHAnsi"/>
              <w:sz w:val="18"/>
              <w:szCs w:val="18"/>
            </w:rPr>
            <w:t>/11</w:t>
          </w:r>
          <w:r w:rsidRPr="00B241A6">
            <w:rPr>
              <w:rFonts w:asciiTheme="majorHAnsi" w:hAnsiTheme="majorHAnsi"/>
              <w:sz w:val="18"/>
              <w:szCs w:val="18"/>
            </w:rPr>
            <w:t>/2025</w:t>
          </w:r>
        </w:p>
      </w:tc>
    </w:tr>
    <w:tr w:rsidR="00A340E3" w:rsidRPr="00B241A6" w14:paraId="429C1D93" w14:textId="77777777" w:rsidTr="0003792E">
      <w:tc>
        <w:tcPr>
          <w:tcW w:w="3119" w:type="dxa"/>
        </w:tcPr>
        <w:p w14:paraId="6D9685E9" w14:textId="77777777" w:rsidR="00A340E3" w:rsidRPr="00B241A6" w:rsidRDefault="00A340E3" w:rsidP="00A340E3">
          <w:pPr>
            <w:pStyle w:val="Footer"/>
            <w:jc w:val="both"/>
            <w:rPr>
              <w:rFonts w:asciiTheme="majorHAnsi" w:hAnsiTheme="majorHAnsi"/>
              <w:sz w:val="18"/>
              <w:szCs w:val="18"/>
            </w:rPr>
          </w:pPr>
          <w:r w:rsidRPr="00B241A6">
            <w:rPr>
              <w:rFonts w:asciiTheme="majorHAnsi" w:hAnsiTheme="majorHAnsi"/>
              <w:sz w:val="18"/>
              <w:szCs w:val="18"/>
            </w:rPr>
            <w:t>PINDAAN: 00</w:t>
          </w:r>
        </w:p>
      </w:tc>
    </w:tr>
  </w:tbl>
  <w:p w14:paraId="7A2779D3" w14:textId="77777777" w:rsidR="00A340E3" w:rsidRDefault="00A340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0E8625" w14:textId="77777777" w:rsidR="006D5BB3" w:rsidRDefault="006D5BB3" w:rsidP="00732C68">
      <w:pPr>
        <w:spacing w:after="0" w:line="240" w:lineRule="auto"/>
      </w:pPr>
      <w:r>
        <w:separator/>
      </w:r>
    </w:p>
  </w:footnote>
  <w:footnote w:type="continuationSeparator" w:id="0">
    <w:p w14:paraId="2AB59565" w14:textId="77777777" w:rsidR="006D5BB3" w:rsidRDefault="006D5BB3" w:rsidP="00732C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E18E1" w14:textId="77777777" w:rsidR="00FF3637" w:rsidRPr="00F801CD" w:rsidRDefault="00000000" w:rsidP="00F801CD">
    <w:pPr>
      <w:pStyle w:val="Header"/>
    </w:pPr>
    <w:r>
      <w:rPr>
        <w:noProof/>
        <w:lang w:eastAsia="zh-TW"/>
      </w:rPr>
      <w:pict w14:anchorId="33B79517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326.8pt;margin-top:-1.7pt;width:200.25pt;height:21.05pt;z-index:251664384;mso-width-relative:margin;mso-height-relative:margin" stroked="f">
          <v:textbox style="mso-next-textbox:#_x0000_s1027">
            <w:txbxContent>
              <w:p w14:paraId="48125573" w14:textId="77777777" w:rsidR="00F801CD" w:rsidRDefault="00F801CD" w:rsidP="00F801CD">
                <w:pPr>
                  <w:pStyle w:val="Header"/>
                  <w:jc w:val="right"/>
                </w:pPr>
                <w:r w:rsidRPr="0075590B">
                  <w:rPr>
                    <w:b/>
                    <w:sz w:val="20"/>
                    <w:szCs w:val="20"/>
                  </w:rPr>
                  <w:t>MPKB-BRI PKU-C7/P01/AK03,R/CCC,LO2</w:t>
                </w:r>
                <w:r>
                  <w:rPr>
                    <w:b/>
                    <w:sz w:val="20"/>
                    <w:szCs w:val="20"/>
                  </w:rPr>
                  <w:t>(2)</w:t>
                </w:r>
              </w:p>
              <w:p w14:paraId="0264ED1B" w14:textId="77777777" w:rsidR="00F801CD" w:rsidRDefault="00F801CD"/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781" w:type="dxa"/>
      <w:tblInd w:w="-34" w:type="dxa"/>
      <w:tblLook w:val="04A0" w:firstRow="1" w:lastRow="0" w:firstColumn="1" w:lastColumn="0" w:noHBand="0" w:noVBand="1"/>
    </w:tblPr>
    <w:tblGrid>
      <w:gridCol w:w="1843"/>
      <w:gridCol w:w="7938"/>
    </w:tblGrid>
    <w:tr w:rsidR="009B79EF" w14:paraId="6C095BC8" w14:textId="77777777" w:rsidTr="009B79EF">
      <w:trPr>
        <w:trHeight w:val="1260"/>
      </w:trPr>
      <w:tc>
        <w:tcPr>
          <w:tcW w:w="1843" w:type="dxa"/>
        </w:tcPr>
        <w:p w14:paraId="1ED9C9EE" w14:textId="77777777" w:rsidR="009B79EF" w:rsidRDefault="00000000" w:rsidP="009B79EF">
          <w:pPr>
            <w:ind w:right="-846"/>
            <w:rPr>
              <w:b/>
              <w:sz w:val="18"/>
              <w:szCs w:val="18"/>
            </w:rPr>
          </w:pPr>
          <w:r>
            <w:rPr>
              <w:rFonts w:ascii="Arial" w:hAnsi="Arial"/>
              <w:b/>
              <w:noProof/>
              <w:lang w:val="en-MY" w:eastAsia="en-MY"/>
            </w:rPr>
            <w:pict w14:anchorId="24DF6AF3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315pt;margin-top:-26.5pt;width:110.2pt;height:17.75pt;z-index:251667456;mso-height-percent:200;mso-height-percent:200;mso-width-relative:margin;mso-height-relative:margin" filled="f" stroked="f">
                <v:textbox style="mso-next-textbox:#_x0000_s1030;mso-fit-shape-to-text:t">
                  <w:txbxContent>
                    <w:p w14:paraId="22204CD2" w14:textId="77777777" w:rsidR="00A340E3" w:rsidRPr="00E86F62" w:rsidRDefault="00A340E3" w:rsidP="00A340E3">
                      <w:pPr>
                        <w:jc w:val="right"/>
                        <w:rPr>
                          <w:rFonts w:asciiTheme="majorHAnsi" w:hAnsiTheme="majorHAnsi"/>
                          <w:bCs/>
                          <w:sz w:val="18"/>
                          <w:szCs w:val="18"/>
                        </w:rPr>
                      </w:pPr>
                      <w:r w:rsidRPr="00E86F62">
                        <w:rPr>
                          <w:rFonts w:asciiTheme="majorHAnsi" w:hAnsiTheme="majorHAnsi"/>
                          <w:bCs/>
                          <w:sz w:val="18"/>
                          <w:szCs w:val="18"/>
                        </w:rPr>
                        <w:t>MPKB-BRI/KB/B (03)</w:t>
                      </w:r>
                    </w:p>
                  </w:txbxContent>
                </v:textbox>
              </v:shape>
            </w:pict>
          </w:r>
          <w:r w:rsidR="009B79EF">
            <w:rPr>
              <w:rFonts w:ascii="Arial" w:hAnsi="Arial"/>
              <w:b/>
              <w:noProof/>
              <w:lang w:val="en-MY" w:eastAsia="en-MY"/>
            </w:rPr>
            <w:drawing>
              <wp:anchor distT="0" distB="0" distL="114300" distR="114300" simplePos="0" relativeHeight="251658240" behindDoc="0" locked="0" layoutInCell="1" allowOverlap="1" wp14:anchorId="2A16ACB8" wp14:editId="42ECCA69">
                <wp:simplePos x="0" y="0"/>
                <wp:positionH relativeFrom="column">
                  <wp:posOffset>69215</wp:posOffset>
                </wp:positionH>
                <wp:positionV relativeFrom="paragraph">
                  <wp:posOffset>100330</wp:posOffset>
                </wp:positionV>
                <wp:extent cx="581025" cy="598170"/>
                <wp:effectExtent l="0" t="0" r="0" b="0"/>
                <wp:wrapSquare wrapText="right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1025" cy="598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7938" w:type="dxa"/>
        </w:tcPr>
        <w:p w14:paraId="242461AA" w14:textId="77777777" w:rsidR="00E337A7" w:rsidRDefault="00E337A7" w:rsidP="009B79EF">
          <w:pPr>
            <w:ind w:right="-846"/>
            <w:rPr>
              <w:rFonts w:asciiTheme="majorHAnsi" w:hAnsiTheme="majorHAnsi"/>
              <w:b/>
              <w:sz w:val="24"/>
              <w:szCs w:val="24"/>
            </w:rPr>
          </w:pPr>
          <w:r>
            <w:rPr>
              <w:rFonts w:asciiTheme="majorHAnsi" w:hAnsiTheme="majorHAnsi"/>
              <w:b/>
              <w:sz w:val="24"/>
              <w:szCs w:val="24"/>
            </w:rPr>
            <w:t>BAHAGIAN KAWALAN BANGUNAN</w:t>
          </w:r>
        </w:p>
        <w:p w14:paraId="22C3850F" w14:textId="77777777" w:rsidR="009B79EF" w:rsidRPr="00BB7B87" w:rsidRDefault="009B79EF" w:rsidP="009B79EF">
          <w:pPr>
            <w:ind w:right="-846"/>
            <w:rPr>
              <w:rFonts w:asciiTheme="majorHAnsi" w:hAnsiTheme="majorHAnsi"/>
              <w:b/>
              <w:sz w:val="24"/>
              <w:szCs w:val="24"/>
            </w:rPr>
          </w:pPr>
          <w:r w:rsidRPr="00BB7B87">
            <w:rPr>
              <w:rFonts w:asciiTheme="majorHAnsi" w:hAnsiTheme="majorHAnsi"/>
              <w:b/>
              <w:sz w:val="24"/>
              <w:szCs w:val="24"/>
            </w:rPr>
            <w:t>MAJLIS PERBANDARAN KOTA BHARU BANDAR RAYA ISLAM</w:t>
          </w:r>
        </w:p>
        <w:p w14:paraId="41D4632C" w14:textId="77777777" w:rsidR="009B79EF" w:rsidRPr="00BB7B87" w:rsidRDefault="009B79EF" w:rsidP="009B79EF">
          <w:pPr>
            <w:ind w:right="-846"/>
            <w:rPr>
              <w:rFonts w:asciiTheme="majorHAnsi" w:hAnsiTheme="majorHAnsi"/>
              <w:b/>
              <w:sz w:val="24"/>
              <w:szCs w:val="24"/>
            </w:rPr>
          </w:pPr>
          <w:r w:rsidRPr="00BB7B87">
            <w:rPr>
              <w:rFonts w:asciiTheme="majorHAnsi" w:hAnsiTheme="majorHAnsi"/>
              <w:b/>
              <w:sz w:val="24"/>
              <w:szCs w:val="24"/>
            </w:rPr>
            <w:t>JALAN HOSPITAL,</w:t>
          </w:r>
        </w:p>
        <w:p w14:paraId="0BED56D8" w14:textId="77777777" w:rsidR="009B79EF" w:rsidRPr="00BB7B87" w:rsidRDefault="009B79EF" w:rsidP="009B79EF">
          <w:pPr>
            <w:ind w:right="-846"/>
            <w:rPr>
              <w:rFonts w:asciiTheme="majorHAnsi" w:hAnsiTheme="majorHAnsi"/>
              <w:b/>
              <w:sz w:val="24"/>
              <w:szCs w:val="24"/>
            </w:rPr>
          </w:pPr>
          <w:r w:rsidRPr="00BB7B87">
            <w:rPr>
              <w:rFonts w:asciiTheme="majorHAnsi" w:hAnsiTheme="majorHAnsi"/>
              <w:b/>
              <w:sz w:val="24"/>
              <w:szCs w:val="24"/>
            </w:rPr>
            <w:t>15000 KOTA BHARU,</w:t>
          </w:r>
        </w:p>
        <w:p w14:paraId="2B29575D" w14:textId="77777777" w:rsidR="009B79EF" w:rsidRDefault="009B79EF" w:rsidP="009B79EF">
          <w:pPr>
            <w:ind w:right="-846"/>
            <w:rPr>
              <w:b/>
              <w:sz w:val="18"/>
              <w:szCs w:val="18"/>
            </w:rPr>
          </w:pPr>
          <w:r w:rsidRPr="00BB7B87">
            <w:rPr>
              <w:rFonts w:asciiTheme="majorHAnsi" w:hAnsiTheme="majorHAnsi"/>
              <w:b/>
              <w:sz w:val="24"/>
              <w:szCs w:val="24"/>
            </w:rPr>
            <w:t>KELANTAN</w:t>
          </w:r>
        </w:p>
      </w:tc>
    </w:tr>
  </w:tbl>
  <w:p w14:paraId="3E12EF0F" w14:textId="77777777" w:rsidR="009B79EF" w:rsidRDefault="009B79E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EC6F5" w14:textId="77777777" w:rsidR="00FF3637" w:rsidRPr="00F801CD" w:rsidRDefault="00000000" w:rsidP="00F801CD">
    <w:pPr>
      <w:pStyle w:val="Header"/>
    </w:pPr>
    <w:r>
      <w:rPr>
        <w:noProof/>
        <w:lang w:eastAsia="zh-TW"/>
      </w:rPr>
      <w:pict w14:anchorId="111E077F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84.8pt;margin-top:84.3pt;width:187.15pt;height:23.05pt;z-index:251660288;mso-width-percent:400;mso-width-percent:400;mso-width-relative:margin;mso-height-relative:margin" stroked="f">
          <v:textbox style="mso-next-textbox:#_x0000_s1025">
            <w:txbxContent>
              <w:p w14:paraId="6065B7FE" w14:textId="77777777" w:rsidR="00F801CD" w:rsidRDefault="00F801CD" w:rsidP="00F801CD">
                <w:pPr>
                  <w:pStyle w:val="Header"/>
                  <w:jc w:val="right"/>
                </w:pPr>
                <w:r w:rsidRPr="0075590B">
                  <w:rPr>
                    <w:b/>
                    <w:sz w:val="20"/>
                    <w:szCs w:val="20"/>
                  </w:rPr>
                  <w:t>MPKB-BRI PKU-C7/P01/AK03,R/CCC,LO2</w:t>
                </w:r>
              </w:p>
              <w:p w14:paraId="3950827C" w14:textId="77777777" w:rsidR="00F801CD" w:rsidRDefault="00F801CD"/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44A8D"/>
    <w:multiLevelType w:val="hybridMultilevel"/>
    <w:tmpl w:val="4FD4E518"/>
    <w:lvl w:ilvl="0" w:tplc="D792A62C">
      <w:start w:val="1"/>
      <w:numFmt w:val="bullet"/>
      <w:lvlText w:val="-"/>
      <w:lvlJc w:val="left"/>
      <w:pPr>
        <w:ind w:left="1335" w:hanging="360"/>
      </w:pPr>
      <w:rPr>
        <w:rFonts w:ascii="Century Gothic" w:eastAsia="Times New Roman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1" w15:restartNumberingAfterBreak="0">
    <w:nsid w:val="210C775D"/>
    <w:multiLevelType w:val="singleLevel"/>
    <w:tmpl w:val="FAE845B0"/>
    <w:lvl w:ilvl="0">
      <w:start w:val="1"/>
      <w:numFmt w:val="lowerLetter"/>
      <w:lvlText w:val="%1."/>
      <w:lvlJc w:val="left"/>
      <w:pPr>
        <w:tabs>
          <w:tab w:val="num" w:pos="1425"/>
        </w:tabs>
        <w:ind w:left="1425" w:hanging="435"/>
      </w:pPr>
      <w:rPr>
        <w:rFonts w:hint="default"/>
      </w:rPr>
    </w:lvl>
  </w:abstractNum>
  <w:abstractNum w:abstractNumId="2" w15:restartNumberingAfterBreak="0">
    <w:nsid w:val="381B2D1B"/>
    <w:multiLevelType w:val="singleLevel"/>
    <w:tmpl w:val="43A0CC64"/>
    <w:lvl w:ilvl="0">
      <w:start w:val="1"/>
      <w:numFmt w:val="lowerRoman"/>
      <w:lvlText w:val="%1."/>
      <w:lvlJc w:val="left"/>
      <w:pPr>
        <w:tabs>
          <w:tab w:val="num" w:pos="2205"/>
        </w:tabs>
        <w:ind w:left="2205" w:hanging="720"/>
      </w:pPr>
      <w:rPr>
        <w:rFonts w:hint="default"/>
      </w:rPr>
    </w:lvl>
  </w:abstractNum>
  <w:abstractNum w:abstractNumId="3" w15:restartNumberingAfterBreak="0">
    <w:nsid w:val="52FB26B2"/>
    <w:multiLevelType w:val="singleLevel"/>
    <w:tmpl w:val="8B1C4F9C"/>
    <w:lvl w:ilvl="0">
      <w:start w:val="2"/>
      <w:numFmt w:val="lowerRoman"/>
      <w:lvlText w:val="%1."/>
      <w:lvlJc w:val="left"/>
      <w:pPr>
        <w:tabs>
          <w:tab w:val="num" w:pos="2205"/>
        </w:tabs>
        <w:ind w:left="2205" w:hanging="720"/>
      </w:pPr>
      <w:rPr>
        <w:rFonts w:hint="default"/>
      </w:rPr>
    </w:lvl>
  </w:abstractNum>
  <w:abstractNum w:abstractNumId="4" w15:restartNumberingAfterBreak="0">
    <w:nsid w:val="68A378D7"/>
    <w:multiLevelType w:val="singleLevel"/>
    <w:tmpl w:val="4E9622E4"/>
    <w:lvl w:ilvl="0">
      <w:start w:val="1"/>
      <w:numFmt w:val="lowerLetter"/>
      <w:lvlText w:val="%1."/>
      <w:lvlJc w:val="left"/>
      <w:pPr>
        <w:tabs>
          <w:tab w:val="num" w:pos="1470"/>
        </w:tabs>
        <w:ind w:left="1470" w:hanging="435"/>
      </w:pPr>
      <w:rPr>
        <w:rFonts w:hint="default"/>
      </w:rPr>
    </w:lvl>
  </w:abstractNum>
  <w:abstractNum w:abstractNumId="5" w15:restartNumberingAfterBreak="0">
    <w:nsid w:val="68D15C3C"/>
    <w:multiLevelType w:val="hybridMultilevel"/>
    <w:tmpl w:val="6060C85E"/>
    <w:lvl w:ilvl="0" w:tplc="D792A62C">
      <w:start w:val="1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BD2A3E"/>
    <w:multiLevelType w:val="hybridMultilevel"/>
    <w:tmpl w:val="6E0C3C1E"/>
    <w:lvl w:ilvl="0" w:tplc="7C2AC2FA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2D024A"/>
    <w:multiLevelType w:val="singleLevel"/>
    <w:tmpl w:val="2304CD98"/>
    <w:lvl w:ilvl="0">
      <w:start w:val="2"/>
      <w:numFmt w:val="lowerLetter"/>
      <w:lvlText w:val="%1."/>
      <w:lvlJc w:val="left"/>
      <w:pPr>
        <w:tabs>
          <w:tab w:val="num" w:pos="1485"/>
        </w:tabs>
        <w:ind w:left="1485" w:hanging="450"/>
      </w:pPr>
      <w:rPr>
        <w:rFonts w:hint="default"/>
      </w:rPr>
    </w:lvl>
  </w:abstractNum>
  <w:abstractNum w:abstractNumId="8" w15:restartNumberingAfterBreak="0">
    <w:nsid w:val="7B0E08A3"/>
    <w:multiLevelType w:val="singleLevel"/>
    <w:tmpl w:val="EF82E200"/>
    <w:lvl w:ilvl="0">
      <w:start w:val="9"/>
      <w:numFmt w:val="lowerLetter"/>
      <w:lvlText w:val="%1."/>
      <w:lvlJc w:val="left"/>
      <w:pPr>
        <w:tabs>
          <w:tab w:val="num" w:pos="1845"/>
        </w:tabs>
        <w:ind w:left="1845" w:hanging="360"/>
      </w:pPr>
      <w:rPr>
        <w:rFonts w:hint="default"/>
      </w:rPr>
    </w:lvl>
  </w:abstractNum>
  <w:num w:numId="1" w16cid:durableId="383604512">
    <w:abstractNumId w:val="0"/>
  </w:num>
  <w:num w:numId="2" w16cid:durableId="86660035">
    <w:abstractNumId w:val="6"/>
  </w:num>
  <w:num w:numId="3" w16cid:durableId="433139473">
    <w:abstractNumId w:val="7"/>
  </w:num>
  <w:num w:numId="4" w16cid:durableId="1505315783">
    <w:abstractNumId w:val="8"/>
  </w:num>
  <w:num w:numId="5" w16cid:durableId="1324745110">
    <w:abstractNumId w:val="3"/>
  </w:num>
  <w:num w:numId="6" w16cid:durableId="2130273046">
    <w:abstractNumId w:val="2"/>
  </w:num>
  <w:num w:numId="7" w16cid:durableId="313948818">
    <w:abstractNumId w:val="4"/>
  </w:num>
  <w:num w:numId="8" w16cid:durableId="1035160736">
    <w:abstractNumId w:val="1"/>
  </w:num>
  <w:num w:numId="9" w16cid:durableId="189237509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38C8"/>
    <w:rsid w:val="00004B23"/>
    <w:rsid w:val="0003792E"/>
    <w:rsid w:val="0005092D"/>
    <w:rsid w:val="00051C62"/>
    <w:rsid w:val="00060BC5"/>
    <w:rsid w:val="000622B2"/>
    <w:rsid w:val="00077F65"/>
    <w:rsid w:val="000B2981"/>
    <w:rsid w:val="000B62A9"/>
    <w:rsid w:val="000E6C11"/>
    <w:rsid w:val="001371CF"/>
    <w:rsid w:val="00160E67"/>
    <w:rsid w:val="00166690"/>
    <w:rsid w:val="001D0B37"/>
    <w:rsid w:val="00256FF0"/>
    <w:rsid w:val="00263BFE"/>
    <w:rsid w:val="00277FB7"/>
    <w:rsid w:val="00286A43"/>
    <w:rsid w:val="002A1696"/>
    <w:rsid w:val="002B2666"/>
    <w:rsid w:val="002B4EC1"/>
    <w:rsid w:val="002D7255"/>
    <w:rsid w:val="002F1348"/>
    <w:rsid w:val="0031467A"/>
    <w:rsid w:val="003A088E"/>
    <w:rsid w:val="003A4009"/>
    <w:rsid w:val="003B4898"/>
    <w:rsid w:val="003F7FA0"/>
    <w:rsid w:val="0045514B"/>
    <w:rsid w:val="00457280"/>
    <w:rsid w:val="0048598F"/>
    <w:rsid w:val="004B3ADD"/>
    <w:rsid w:val="00522A4D"/>
    <w:rsid w:val="00552CEE"/>
    <w:rsid w:val="00554D51"/>
    <w:rsid w:val="005560FA"/>
    <w:rsid w:val="005C4777"/>
    <w:rsid w:val="005C7128"/>
    <w:rsid w:val="005F04C7"/>
    <w:rsid w:val="005F3E12"/>
    <w:rsid w:val="005F733C"/>
    <w:rsid w:val="0060383F"/>
    <w:rsid w:val="006A077B"/>
    <w:rsid w:val="006B0EA6"/>
    <w:rsid w:val="006C4C3D"/>
    <w:rsid w:val="006D5BB3"/>
    <w:rsid w:val="006D5EE9"/>
    <w:rsid w:val="006E5FEF"/>
    <w:rsid w:val="00707633"/>
    <w:rsid w:val="00732C68"/>
    <w:rsid w:val="0075590B"/>
    <w:rsid w:val="00771F74"/>
    <w:rsid w:val="007873B3"/>
    <w:rsid w:val="00790198"/>
    <w:rsid w:val="007A2E4F"/>
    <w:rsid w:val="00800953"/>
    <w:rsid w:val="00843097"/>
    <w:rsid w:val="008634AE"/>
    <w:rsid w:val="00876070"/>
    <w:rsid w:val="0089707E"/>
    <w:rsid w:val="009058E9"/>
    <w:rsid w:val="00911A18"/>
    <w:rsid w:val="009300A1"/>
    <w:rsid w:val="009939E1"/>
    <w:rsid w:val="00997CF1"/>
    <w:rsid w:val="009B79EF"/>
    <w:rsid w:val="009F27A2"/>
    <w:rsid w:val="00A340E3"/>
    <w:rsid w:val="00A3659D"/>
    <w:rsid w:val="00A550C7"/>
    <w:rsid w:val="00A81DA5"/>
    <w:rsid w:val="00AD3747"/>
    <w:rsid w:val="00B241A6"/>
    <w:rsid w:val="00B66834"/>
    <w:rsid w:val="00B66A3D"/>
    <w:rsid w:val="00BD03EB"/>
    <w:rsid w:val="00BD1731"/>
    <w:rsid w:val="00C05080"/>
    <w:rsid w:val="00C35336"/>
    <w:rsid w:val="00C40438"/>
    <w:rsid w:val="00C971B5"/>
    <w:rsid w:val="00CA613B"/>
    <w:rsid w:val="00CB219F"/>
    <w:rsid w:val="00D01E05"/>
    <w:rsid w:val="00D12CEF"/>
    <w:rsid w:val="00D24396"/>
    <w:rsid w:val="00DC0FF2"/>
    <w:rsid w:val="00E05C12"/>
    <w:rsid w:val="00E14A66"/>
    <w:rsid w:val="00E16528"/>
    <w:rsid w:val="00E20160"/>
    <w:rsid w:val="00E32543"/>
    <w:rsid w:val="00E337A7"/>
    <w:rsid w:val="00E40C8F"/>
    <w:rsid w:val="00E5399C"/>
    <w:rsid w:val="00E85EA0"/>
    <w:rsid w:val="00E86F62"/>
    <w:rsid w:val="00E938C8"/>
    <w:rsid w:val="00E963B2"/>
    <w:rsid w:val="00ED3383"/>
    <w:rsid w:val="00ED67F5"/>
    <w:rsid w:val="00F3122F"/>
    <w:rsid w:val="00F662C1"/>
    <w:rsid w:val="00F801CD"/>
    <w:rsid w:val="00F85410"/>
    <w:rsid w:val="00FC1FFD"/>
    <w:rsid w:val="00FC4E75"/>
    <w:rsid w:val="00FF05DD"/>
    <w:rsid w:val="00FF3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s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0F4F05"/>
  <w15:docId w15:val="{1E2DC159-8058-4DC6-8AD3-F2462675D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37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38C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32C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2C68"/>
  </w:style>
  <w:style w:type="paragraph" w:styleId="Footer">
    <w:name w:val="footer"/>
    <w:basedOn w:val="Normal"/>
    <w:link w:val="FooterChar"/>
    <w:uiPriority w:val="99"/>
    <w:unhideWhenUsed/>
    <w:rsid w:val="00732C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2C68"/>
  </w:style>
  <w:style w:type="paragraph" w:styleId="BalloonText">
    <w:name w:val="Balloon Text"/>
    <w:basedOn w:val="Normal"/>
    <w:link w:val="BalloonTextChar"/>
    <w:uiPriority w:val="99"/>
    <w:semiHidden/>
    <w:unhideWhenUsed/>
    <w:rsid w:val="004B3A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AD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B79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8</Pages>
  <Words>1636</Words>
  <Characters>9327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OSC</Company>
  <LinksUpToDate>false</LinksUpToDate>
  <CharactersWithSpaces>10942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OSC2</cp:lastModifiedBy>
  <cp:revision>57</cp:revision>
  <cp:lastPrinted>2008-11-26T08:20:00Z</cp:lastPrinted>
  <dcterms:created xsi:type="dcterms:W3CDTF">2009-12-15T06:17:00Z</dcterms:created>
  <dcterms:modified xsi:type="dcterms:W3CDTF">2025-11-13T02:38:00Z</dcterms:modified>
</cp:coreProperties>
</file>